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D92" w:rsidRDefault="00D26D92" w:rsidP="00D26D92">
      <w:pPr>
        <w:jc w:val="center"/>
        <w:rPr>
          <w:b/>
          <w:sz w:val="28"/>
          <w:szCs w:val="28"/>
        </w:rPr>
      </w:pPr>
      <w:bookmarkStart w:id="0" w:name="_Hlk190429529"/>
      <w:bookmarkStart w:id="1" w:name="_Hlk190429461"/>
      <w:bookmarkStart w:id="2" w:name="_Hlk190429260"/>
      <w:r w:rsidRPr="00592394">
        <w:rPr>
          <w:b/>
          <w:sz w:val="28"/>
          <w:szCs w:val="28"/>
        </w:rPr>
        <w:t>Комплект оценочных материалов</w:t>
      </w:r>
    </w:p>
    <w:p w:rsidR="00D1066A" w:rsidRPr="00592394" w:rsidRDefault="00D1066A" w:rsidP="00D26D92">
      <w:pPr>
        <w:jc w:val="center"/>
        <w:rPr>
          <w:b/>
          <w:sz w:val="28"/>
          <w:szCs w:val="28"/>
        </w:rPr>
      </w:pPr>
    </w:p>
    <w:p w:rsidR="004E6861" w:rsidRDefault="00D26D92" w:rsidP="004E6861">
      <w:pPr>
        <w:rPr>
          <w:sz w:val="28"/>
          <w:szCs w:val="28"/>
          <w:u w:val="single"/>
        </w:rPr>
      </w:pPr>
      <w:r w:rsidRPr="00592394">
        <w:rPr>
          <w:color w:val="000000"/>
          <w:sz w:val="28"/>
        </w:rPr>
        <w:t>Образовательная программа</w:t>
      </w:r>
      <w:r w:rsidR="00ED1494">
        <w:t xml:space="preserve"> </w:t>
      </w:r>
      <w:r w:rsidRPr="00592394">
        <w:rPr>
          <w:sz w:val="28"/>
          <w:szCs w:val="28"/>
          <w:u w:val="single"/>
        </w:rPr>
        <w:t>«</w:t>
      </w:r>
      <w:r w:rsidR="00D06C2E" w:rsidRPr="00D06C2E">
        <w:rPr>
          <w:sz w:val="28"/>
          <w:szCs w:val="28"/>
          <w:u w:val="single"/>
        </w:rPr>
        <w:t>Управление техническим состоянием железнодорожного пути</w:t>
      </w:r>
      <w:bookmarkStart w:id="3" w:name="_GoBack"/>
      <w:bookmarkEnd w:id="3"/>
      <w:r w:rsidRPr="00592394">
        <w:rPr>
          <w:sz w:val="28"/>
          <w:szCs w:val="28"/>
          <w:u w:val="single"/>
        </w:rPr>
        <w:t xml:space="preserve">» </w:t>
      </w:r>
    </w:p>
    <w:p w:rsidR="009A620B" w:rsidRDefault="009A620B" w:rsidP="006B08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</w:p>
    <w:p w:rsidR="002474F0" w:rsidRPr="002474F0" w:rsidRDefault="002474F0" w:rsidP="006B088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  <w:r w:rsidRPr="002474F0">
        <w:rPr>
          <w:sz w:val="28"/>
          <w:szCs w:val="28"/>
        </w:rPr>
        <w:tab/>
      </w:r>
    </w:p>
    <w:p w:rsidR="00290D41" w:rsidRPr="006B0889" w:rsidRDefault="00290D41" w:rsidP="00290D4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Специальность: </w:t>
      </w:r>
      <w:r w:rsidR="009A620B" w:rsidRPr="009A620B">
        <w:rPr>
          <w:sz w:val="28"/>
          <w:szCs w:val="28"/>
        </w:rPr>
        <w:t>23.05.06 Строительство железных дорог, мостов и транспортных тоннелей</w:t>
      </w:r>
    </w:p>
    <w:p w:rsidR="004E6861" w:rsidRDefault="004E6861" w:rsidP="00ED14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559"/>
        <w:gridCol w:w="1418"/>
        <w:gridCol w:w="1559"/>
        <w:gridCol w:w="6946"/>
        <w:gridCol w:w="1955"/>
      </w:tblGrid>
      <w:tr w:rsidR="00D240BB" w:rsidRPr="007D4194" w:rsidTr="006B0889">
        <w:trPr>
          <w:trHeight w:val="274"/>
        </w:trPr>
        <w:tc>
          <w:tcPr>
            <w:tcW w:w="675" w:type="dxa"/>
            <w:vMerge w:val="restart"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  <w:bookmarkStart w:id="4" w:name="_Hlk190429578"/>
            <w:bookmarkStart w:id="5" w:name="_Hlk190429861"/>
            <w:bookmarkEnd w:id="0"/>
            <w:r w:rsidRPr="007D4194">
              <w:t>Номер задания / время/ тип задания</w:t>
            </w:r>
          </w:p>
        </w:tc>
        <w:tc>
          <w:tcPr>
            <w:tcW w:w="2864" w:type="dxa"/>
            <w:gridSpan w:val="2"/>
          </w:tcPr>
          <w:p w:rsidR="005E1ED7" w:rsidRPr="007D4194" w:rsidRDefault="005E1ED7" w:rsidP="007D4194">
            <w:r w:rsidRPr="007D4194">
              <w:t xml:space="preserve">Образовательные результаты </w:t>
            </w:r>
          </w:p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</w:p>
        </w:tc>
        <w:tc>
          <w:tcPr>
            <w:tcW w:w="1418" w:type="dxa"/>
            <w:vMerge w:val="restart"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  <w:r w:rsidRPr="007D4194">
              <w:t xml:space="preserve">Индекс и </w:t>
            </w:r>
          </w:p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  <w:r w:rsidRPr="007D4194">
              <w:t>наименование дисциплины</w:t>
            </w:r>
          </w:p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</w:p>
        </w:tc>
        <w:tc>
          <w:tcPr>
            <w:tcW w:w="1559" w:type="dxa"/>
            <w:vMerge w:val="restart"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  <w:r w:rsidRPr="007D4194">
              <w:t>Результаты обучения по дисциплине</w:t>
            </w:r>
          </w:p>
          <w:p w:rsidR="00137648" w:rsidRPr="007D4194" w:rsidRDefault="00137648" w:rsidP="007D4194">
            <w:pPr>
              <w:widowControl w:val="0"/>
              <w:ind w:left="-57" w:right="-57"/>
              <w:jc w:val="center"/>
            </w:pPr>
            <w:r w:rsidRPr="007D4194">
              <w:t>(знания, умения)</w:t>
            </w:r>
          </w:p>
        </w:tc>
        <w:tc>
          <w:tcPr>
            <w:tcW w:w="6946" w:type="dxa"/>
            <w:vMerge w:val="restart"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  <w:r w:rsidRPr="007D4194">
              <w:t>Содержание задания</w:t>
            </w:r>
          </w:p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  <w:r w:rsidRPr="007D4194">
              <w:rPr>
                <w:highlight w:val="cyan"/>
              </w:rPr>
              <w:t>(цветом выдел</w:t>
            </w:r>
            <w:r w:rsidR="005E1ED7" w:rsidRPr="007D4194">
              <w:rPr>
                <w:highlight w:val="cyan"/>
              </w:rPr>
              <w:t>ить</w:t>
            </w:r>
            <w:r w:rsidRPr="007D4194">
              <w:rPr>
                <w:highlight w:val="cyan"/>
              </w:rPr>
              <w:t xml:space="preserve"> ключевые слова индикатора, раскрываемые в содержании </w:t>
            </w:r>
            <w:r w:rsidR="00137648" w:rsidRPr="007D4194">
              <w:rPr>
                <w:highlight w:val="cyan"/>
              </w:rPr>
              <w:t>задания</w:t>
            </w:r>
            <w:r w:rsidRPr="007D4194">
              <w:rPr>
                <w:highlight w:val="cyan"/>
              </w:rPr>
              <w:t>)</w:t>
            </w:r>
          </w:p>
        </w:tc>
        <w:tc>
          <w:tcPr>
            <w:tcW w:w="1955" w:type="dxa"/>
            <w:vMerge w:val="restart"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  <w:r w:rsidRPr="007D4194">
              <w:t>Ключи</w:t>
            </w:r>
          </w:p>
        </w:tc>
      </w:tr>
      <w:tr w:rsidR="00D240BB" w:rsidRPr="007D4194" w:rsidTr="006B0889">
        <w:trPr>
          <w:trHeight w:val="57"/>
        </w:trPr>
        <w:tc>
          <w:tcPr>
            <w:tcW w:w="675" w:type="dxa"/>
            <w:vMerge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</w:p>
        </w:tc>
        <w:tc>
          <w:tcPr>
            <w:tcW w:w="1305" w:type="dxa"/>
          </w:tcPr>
          <w:p w:rsidR="005E1ED7" w:rsidRPr="007D4194" w:rsidRDefault="005E1ED7" w:rsidP="007D4194">
            <w:r w:rsidRPr="007D4194">
              <w:t>Код и наименование компетенции</w:t>
            </w:r>
          </w:p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</w:p>
        </w:tc>
        <w:tc>
          <w:tcPr>
            <w:tcW w:w="1559" w:type="dxa"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  <w:r w:rsidRPr="007D4194">
              <w:t>Индикаторы сформированности компетенции</w:t>
            </w:r>
          </w:p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  <w:r w:rsidRPr="007D4194">
              <w:rPr>
                <w:highlight w:val="cyan"/>
              </w:rPr>
              <w:t>(цветом выдел</w:t>
            </w:r>
            <w:r w:rsidR="00137648" w:rsidRPr="007D4194">
              <w:rPr>
                <w:highlight w:val="cyan"/>
              </w:rPr>
              <w:t>ить</w:t>
            </w:r>
            <w:r w:rsidRPr="007D4194">
              <w:rPr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418" w:type="dxa"/>
            <w:vMerge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</w:p>
        </w:tc>
        <w:tc>
          <w:tcPr>
            <w:tcW w:w="1559" w:type="dxa"/>
            <w:vMerge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</w:p>
        </w:tc>
        <w:tc>
          <w:tcPr>
            <w:tcW w:w="6946" w:type="dxa"/>
            <w:vMerge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</w:p>
        </w:tc>
        <w:tc>
          <w:tcPr>
            <w:tcW w:w="1955" w:type="dxa"/>
            <w:vMerge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</w:pPr>
          </w:p>
        </w:tc>
      </w:tr>
      <w:tr w:rsidR="00D240BB" w:rsidRPr="007D4194" w:rsidTr="006B0889">
        <w:trPr>
          <w:trHeight w:val="234"/>
        </w:trPr>
        <w:tc>
          <w:tcPr>
            <w:tcW w:w="675" w:type="dxa"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7D4194">
              <w:rPr>
                <w:sz w:val="16"/>
                <w:szCs w:val="16"/>
              </w:rPr>
              <w:t>1</w:t>
            </w:r>
          </w:p>
        </w:tc>
        <w:tc>
          <w:tcPr>
            <w:tcW w:w="1305" w:type="dxa"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7D4194"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7D4194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7D4194">
              <w:rPr>
                <w:sz w:val="16"/>
                <w:szCs w:val="16"/>
              </w:rPr>
              <w:t>5</w:t>
            </w:r>
          </w:p>
        </w:tc>
        <w:tc>
          <w:tcPr>
            <w:tcW w:w="6946" w:type="dxa"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7D4194">
              <w:rPr>
                <w:sz w:val="16"/>
                <w:szCs w:val="16"/>
              </w:rPr>
              <w:t>6</w:t>
            </w:r>
          </w:p>
        </w:tc>
        <w:tc>
          <w:tcPr>
            <w:tcW w:w="1955" w:type="dxa"/>
          </w:tcPr>
          <w:p w:rsidR="00D240BB" w:rsidRPr="007D4194" w:rsidRDefault="00D240BB" w:rsidP="007D4194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7D4194">
              <w:rPr>
                <w:sz w:val="16"/>
                <w:szCs w:val="16"/>
              </w:rPr>
              <w:t>7</w:t>
            </w:r>
          </w:p>
        </w:tc>
      </w:tr>
      <w:bookmarkEnd w:id="4"/>
      <w:bookmarkEnd w:id="5"/>
      <w:tr w:rsidR="003A1F02" w:rsidRPr="001B63C6" w:rsidTr="006B0889">
        <w:trPr>
          <w:trHeight w:val="57"/>
        </w:trPr>
        <w:tc>
          <w:tcPr>
            <w:tcW w:w="675" w:type="dxa"/>
          </w:tcPr>
          <w:p w:rsidR="003A1F02" w:rsidRPr="001B63C6" w:rsidRDefault="00040335" w:rsidP="007D419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B63C6">
              <w:rPr>
                <w:b/>
                <w:sz w:val="20"/>
                <w:szCs w:val="20"/>
              </w:rPr>
              <w:t>1.</w:t>
            </w:r>
          </w:p>
          <w:p w:rsidR="003A1F02" w:rsidRPr="001B63C6" w:rsidRDefault="003A1F02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A1F02" w:rsidRPr="001B63C6" w:rsidRDefault="003A1F02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3 мин</w:t>
            </w:r>
          </w:p>
          <w:p w:rsidR="003A1F02" w:rsidRPr="001B63C6" w:rsidRDefault="003A1F02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A1F02" w:rsidRPr="001B63C6" w:rsidRDefault="003A1F02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A1F02" w:rsidRPr="001B63C6" w:rsidRDefault="003A1F02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А</w:t>
            </w:r>
          </w:p>
        </w:tc>
        <w:tc>
          <w:tcPr>
            <w:tcW w:w="1305" w:type="dxa"/>
          </w:tcPr>
          <w:p w:rsidR="003A1F02" w:rsidRPr="001B63C6" w:rsidRDefault="003A1F02" w:rsidP="00D538EE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3A1F02" w:rsidRPr="001B63C6" w:rsidRDefault="003A1F02" w:rsidP="005C6F9A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УК-5.</w:t>
            </w:r>
            <w:r w:rsidR="005C6F9A">
              <w:rPr>
                <w:sz w:val="20"/>
                <w:szCs w:val="20"/>
              </w:rPr>
              <w:t>4</w:t>
            </w:r>
            <w:r w:rsidRPr="001B63C6">
              <w:rPr>
                <w:sz w:val="20"/>
                <w:szCs w:val="20"/>
              </w:rPr>
              <w:t xml:space="preserve"> </w:t>
            </w:r>
            <w:r w:rsidRPr="00F84815">
              <w:rPr>
                <w:sz w:val="20"/>
                <w:szCs w:val="20"/>
                <w:highlight w:val="cyan"/>
              </w:rPr>
              <w:t>Выстраивает</w:t>
            </w:r>
            <w:r w:rsidRPr="001B63C6">
              <w:rPr>
                <w:sz w:val="20"/>
                <w:szCs w:val="20"/>
              </w:rPr>
              <w:t xml:space="preserve"> социальное и профессиональное </w:t>
            </w:r>
            <w:r w:rsidRPr="00F84815">
              <w:rPr>
                <w:sz w:val="20"/>
                <w:szCs w:val="20"/>
                <w:highlight w:val="cyan"/>
              </w:rPr>
              <w:t xml:space="preserve">взаимодействие </w:t>
            </w:r>
            <w:r w:rsidRPr="00F84815">
              <w:rPr>
                <w:sz w:val="20"/>
                <w:szCs w:val="20"/>
              </w:rPr>
              <w:t>с</w:t>
            </w:r>
            <w:r w:rsidRPr="001B63C6">
              <w:rPr>
                <w:sz w:val="20"/>
                <w:szCs w:val="20"/>
              </w:rPr>
              <w:t xml:space="preserve"> учетом особенностей основных форм научного и религиозного сознания, деловой и общей </w:t>
            </w:r>
            <w:r w:rsidRPr="001B63C6">
              <w:rPr>
                <w:sz w:val="20"/>
                <w:szCs w:val="20"/>
              </w:rPr>
              <w:lastRenderedPageBreak/>
              <w:t xml:space="preserve">культуры </w:t>
            </w:r>
            <w:r w:rsidRPr="00F84815">
              <w:rPr>
                <w:sz w:val="20"/>
                <w:szCs w:val="20"/>
                <w:highlight w:val="cyan"/>
              </w:rPr>
              <w:t>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3A1F02" w:rsidRPr="001B63C6" w:rsidRDefault="00A75D61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Б1.О.</w:t>
            </w:r>
            <w:r w:rsidR="00532E60">
              <w:rPr>
                <w:sz w:val="20"/>
                <w:szCs w:val="20"/>
              </w:rPr>
              <w:t>1</w:t>
            </w:r>
            <w:r w:rsidR="00184DA7">
              <w:rPr>
                <w:sz w:val="20"/>
                <w:szCs w:val="20"/>
              </w:rPr>
              <w:t>4</w:t>
            </w:r>
          </w:p>
          <w:p w:rsidR="003A1F02" w:rsidRPr="001B63C6" w:rsidRDefault="003A1F02" w:rsidP="007D4194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3A1F02" w:rsidRPr="001B63C6" w:rsidRDefault="003A1F02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3A1F02" w:rsidRPr="001B63C6" w:rsidRDefault="003A1F02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- основные понятия курса; особенности религиозного мировоззрения; основы вероучения и культурные традиции мировых и национальных религий; нормы </w:t>
            </w:r>
            <w:r w:rsidRPr="001B63C6">
              <w:rPr>
                <w:sz w:val="20"/>
                <w:szCs w:val="20"/>
              </w:rPr>
              <w:lastRenderedPageBreak/>
              <w:t>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  <w:r w:rsidR="00E949A4">
              <w:rPr>
                <w:sz w:val="20"/>
                <w:szCs w:val="20"/>
              </w:rPr>
              <w:t>;</w:t>
            </w:r>
          </w:p>
          <w:p w:rsidR="003A1F02" w:rsidRPr="001B63C6" w:rsidRDefault="003A1F02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3A1F02" w:rsidRPr="001B63C6" w:rsidRDefault="003A1F02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умеет:</w:t>
            </w:r>
            <w:r w:rsidRPr="001B63C6">
              <w:rPr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</w:t>
            </w:r>
            <w:r w:rsidRPr="001B63C6">
              <w:rPr>
                <w:sz w:val="20"/>
                <w:szCs w:val="20"/>
              </w:rPr>
              <w:lastRenderedPageBreak/>
              <w:t>формулировать и отстаивать свою позицию в дискуссии</w:t>
            </w:r>
            <w:r w:rsidR="00E949A4">
              <w:rPr>
                <w:sz w:val="20"/>
                <w:szCs w:val="20"/>
              </w:rPr>
              <w:t>.</w:t>
            </w:r>
          </w:p>
          <w:p w:rsidR="003A1F02" w:rsidRPr="001B63C6" w:rsidRDefault="003A1F02" w:rsidP="007D4194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</w:tcPr>
          <w:p w:rsidR="003A1F02" w:rsidRPr="001B63C6" w:rsidRDefault="003A1F02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3A1F02" w:rsidRPr="001B63C6" w:rsidRDefault="003A1F02" w:rsidP="007D4194">
            <w:pPr>
              <w:widowControl w:val="0"/>
              <w:rPr>
                <w:i/>
                <w:sz w:val="20"/>
                <w:szCs w:val="20"/>
              </w:rPr>
            </w:pPr>
          </w:p>
          <w:p w:rsidR="003A1F02" w:rsidRPr="001B63C6" w:rsidRDefault="003A1F02" w:rsidP="007D4194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Для </w:t>
            </w:r>
            <w:r w:rsidRPr="00F84815">
              <w:rPr>
                <w:sz w:val="20"/>
                <w:szCs w:val="20"/>
                <w:highlight w:val="cyan"/>
              </w:rPr>
              <w:t>выстраивания взаимодействия с представителями разных социальных групп, этносов и конфессий</w:t>
            </w:r>
            <w:r w:rsidRPr="001B63C6">
              <w:rPr>
                <w:sz w:val="20"/>
                <w:szCs w:val="20"/>
              </w:rPr>
              <w:t xml:space="preserve"> нужно знать, какие праздники отмечают последователи разных религий. Соотнесите правильно название религии и название праздника свойственного данной религии.</w:t>
            </w:r>
          </w:p>
          <w:p w:rsidR="003A1F02" w:rsidRPr="001B63C6" w:rsidRDefault="003A1F02" w:rsidP="007D4194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A1F02" w:rsidRPr="001B63C6" w:rsidTr="002C4839">
              <w:trPr>
                <w:trHeight w:val="453"/>
              </w:trPr>
              <w:tc>
                <w:tcPr>
                  <w:tcW w:w="2297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Религии</w:t>
                  </w:r>
                </w:p>
              </w:tc>
              <w:tc>
                <w:tcPr>
                  <w:tcW w:w="3543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Праздники</w:t>
                  </w:r>
                </w:p>
              </w:tc>
            </w:tr>
            <w:tr w:rsidR="003A1F02" w:rsidRPr="001B63C6" w:rsidTr="00137648">
              <w:trPr>
                <w:trHeight w:val="371"/>
              </w:trPr>
              <w:tc>
                <w:tcPr>
                  <w:tcW w:w="2297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А</w:t>
                  </w:r>
                  <w:r w:rsidR="004513E3" w:rsidRPr="001B63C6">
                    <w:rPr>
                      <w:sz w:val="20"/>
                      <w:szCs w:val="20"/>
                    </w:rPr>
                    <w:t>) Х</w:t>
                  </w:r>
                  <w:r w:rsidRPr="001B63C6">
                    <w:rPr>
                      <w:sz w:val="20"/>
                      <w:szCs w:val="20"/>
                    </w:rPr>
                    <w:t>ристианство</w:t>
                  </w:r>
                </w:p>
              </w:tc>
              <w:tc>
                <w:tcPr>
                  <w:tcW w:w="3543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1) Песах</w:t>
                  </w:r>
                </w:p>
              </w:tc>
            </w:tr>
            <w:tr w:rsidR="003A1F02" w:rsidRPr="001B63C6" w:rsidTr="00137648">
              <w:trPr>
                <w:trHeight w:val="275"/>
              </w:trPr>
              <w:tc>
                <w:tcPr>
                  <w:tcW w:w="2297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Б) Ислам</w:t>
                  </w:r>
                </w:p>
              </w:tc>
              <w:tc>
                <w:tcPr>
                  <w:tcW w:w="3543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 xml:space="preserve">2) </w:t>
                  </w:r>
                  <w:r w:rsidR="004513E3" w:rsidRPr="001B63C6">
                    <w:rPr>
                      <w:sz w:val="20"/>
                      <w:szCs w:val="20"/>
                    </w:rPr>
                    <w:t>Весак</w:t>
                  </w:r>
                </w:p>
              </w:tc>
            </w:tr>
            <w:tr w:rsidR="003A1F02" w:rsidRPr="001B63C6" w:rsidTr="002C4839">
              <w:trPr>
                <w:trHeight w:val="400"/>
              </w:trPr>
              <w:tc>
                <w:tcPr>
                  <w:tcW w:w="2297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lastRenderedPageBreak/>
                    <w:t>В) Буддизм</w:t>
                  </w:r>
                </w:p>
              </w:tc>
              <w:tc>
                <w:tcPr>
                  <w:tcW w:w="3543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3) Курбан-байрам</w:t>
                  </w:r>
                </w:p>
              </w:tc>
            </w:tr>
            <w:tr w:rsidR="003A1F02" w:rsidRPr="001B63C6" w:rsidTr="00137648">
              <w:trPr>
                <w:trHeight w:val="287"/>
              </w:trPr>
              <w:tc>
                <w:tcPr>
                  <w:tcW w:w="2297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Г) Иудаизм</w:t>
                  </w:r>
                </w:p>
              </w:tc>
              <w:tc>
                <w:tcPr>
                  <w:tcW w:w="3543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4) Рождество</w:t>
                  </w:r>
                </w:p>
              </w:tc>
            </w:tr>
          </w:tbl>
          <w:p w:rsidR="003A1F02" w:rsidRPr="001B63C6" w:rsidRDefault="003A1F02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1955" w:type="dxa"/>
          </w:tcPr>
          <w:p w:rsidR="003A1F02" w:rsidRPr="001B63C6" w:rsidRDefault="004513E3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>А4Б3В2</w:t>
            </w:r>
            <w:r w:rsidR="00042160" w:rsidRPr="001B63C6">
              <w:rPr>
                <w:sz w:val="20"/>
                <w:szCs w:val="20"/>
              </w:rPr>
              <w:t>Г</w:t>
            </w:r>
            <w:r w:rsidR="003A1F02" w:rsidRPr="001B63C6">
              <w:rPr>
                <w:sz w:val="20"/>
                <w:szCs w:val="20"/>
              </w:rPr>
              <w:t>1</w:t>
            </w:r>
          </w:p>
        </w:tc>
      </w:tr>
      <w:tr w:rsidR="003A1F02" w:rsidRPr="001B63C6" w:rsidTr="006B0889">
        <w:trPr>
          <w:trHeight w:val="57"/>
        </w:trPr>
        <w:tc>
          <w:tcPr>
            <w:tcW w:w="675" w:type="dxa"/>
          </w:tcPr>
          <w:p w:rsidR="003048FE" w:rsidRPr="001B63C6" w:rsidRDefault="00040335" w:rsidP="007D419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B63C6">
              <w:rPr>
                <w:b/>
                <w:color w:val="000000" w:themeColor="text1"/>
                <w:sz w:val="20"/>
                <w:szCs w:val="20"/>
              </w:rPr>
              <w:lastRenderedPageBreak/>
              <w:t>2.</w:t>
            </w:r>
          </w:p>
          <w:p w:rsidR="00040335" w:rsidRPr="001B63C6" w:rsidRDefault="00040335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048FE" w:rsidRPr="001B63C6" w:rsidRDefault="003048FE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3 мин</w:t>
            </w:r>
          </w:p>
          <w:p w:rsidR="003048FE" w:rsidRPr="001B63C6" w:rsidRDefault="003048FE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048FE" w:rsidRPr="001B63C6" w:rsidRDefault="003048FE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A1F02" w:rsidRPr="001B63C6" w:rsidRDefault="003048FE" w:rsidP="007D419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А</w:t>
            </w:r>
          </w:p>
        </w:tc>
        <w:tc>
          <w:tcPr>
            <w:tcW w:w="1305" w:type="dxa"/>
          </w:tcPr>
          <w:p w:rsidR="003A1F02" w:rsidRPr="001B63C6" w:rsidRDefault="003A1F02" w:rsidP="00D538EE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3A1F02" w:rsidRPr="001B63C6" w:rsidRDefault="005C6F9A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УК-5.4</w:t>
            </w:r>
            <w:r w:rsidR="003A1F02" w:rsidRPr="001B63C6">
              <w:rPr>
                <w:sz w:val="20"/>
                <w:szCs w:val="20"/>
              </w:rPr>
              <w:t xml:space="preserve"> </w:t>
            </w:r>
            <w:r w:rsidR="003A1F02" w:rsidRPr="00F84815">
              <w:rPr>
                <w:sz w:val="20"/>
                <w:szCs w:val="20"/>
                <w:highlight w:val="cyan"/>
              </w:rPr>
              <w:t>Выстраивает</w:t>
            </w:r>
            <w:r w:rsidR="003A1F02" w:rsidRPr="001B63C6">
              <w:rPr>
                <w:sz w:val="20"/>
                <w:szCs w:val="20"/>
              </w:rPr>
              <w:t xml:space="preserve"> социальное и профессиональное </w:t>
            </w:r>
            <w:r w:rsidR="003A1F02" w:rsidRPr="00F84815">
              <w:rPr>
                <w:sz w:val="20"/>
                <w:szCs w:val="20"/>
                <w:highlight w:val="cyan"/>
              </w:rPr>
              <w:t>взаимодействие</w:t>
            </w:r>
            <w:r w:rsidR="003A1F02" w:rsidRPr="00F84815">
              <w:rPr>
                <w:sz w:val="20"/>
                <w:szCs w:val="20"/>
              </w:rPr>
              <w:t xml:space="preserve"> с</w:t>
            </w:r>
            <w:r w:rsidR="003A1F02" w:rsidRPr="001B63C6">
              <w:rPr>
                <w:sz w:val="20"/>
                <w:szCs w:val="20"/>
              </w:rPr>
              <w:t xml:space="preserve"> учетом особенностей основных форм научного и религиозного сознания, деловой и общей культуры </w:t>
            </w:r>
            <w:r w:rsidR="003A1F02" w:rsidRPr="00F84815">
              <w:rPr>
                <w:sz w:val="20"/>
                <w:szCs w:val="20"/>
                <w:highlight w:val="cyan"/>
              </w:rPr>
              <w:t>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3A1F02" w:rsidRPr="001B63C6" w:rsidRDefault="00BE1415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Б1.О.</w:t>
            </w:r>
            <w:r w:rsidR="00B4618C">
              <w:rPr>
                <w:sz w:val="20"/>
                <w:szCs w:val="20"/>
              </w:rPr>
              <w:t>1</w:t>
            </w:r>
            <w:r w:rsidR="00184DA7">
              <w:rPr>
                <w:sz w:val="20"/>
                <w:szCs w:val="20"/>
              </w:rPr>
              <w:t>4</w:t>
            </w:r>
          </w:p>
          <w:p w:rsidR="003A1F02" w:rsidRPr="001B63C6" w:rsidRDefault="003A1F02" w:rsidP="007D4194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3A1F02" w:rsidRPr="001B63C6" w:rsidRDefault="003A1F02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3A1F02" w:rsidRPr="001B63C6" w:rsidRDefault="003A1F02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- 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  <w:r w:rsidR="00E949A4">
              <w:rPr>
                <w:sz w:val="20"/>
                <w:szCs w:val="20"/>
              </w:rPr>
              <w:t>;</w:t>
            </w:r>
          </w:p>
          <w:p w:rsidR="003A1F02" w:rsidRPr="001B63C6" w:rsidRDefault="003A1F02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3A1F02" w:rsidRPr="001B63C6" w:rsidRDefault="003A1F02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умеет:</w:t>
            </w:r>
            <w:r w:rsidRPr="001B63C6">
              <w:rPr>
                <w:sz w:val="20"/>
                <w:szCs w:val="20"/>
              </w:rPr>
              <w:t xml:space="preserve">  классифицировать религии согласно особенностям вероучения; отличать традиционные </w:t>
            </w:r>
            <w:r w:rsidRPr="001B63C6">
              <w:rPr>
                <w:sz w:val="20"/>
                <w:szCs w:val="20"/>
              </w:rPr>
              <w:lastRenderedPageBreak/>
              <w:t>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 w:rsidR="00E949A4">
              <w:rPr>
                <w:sz w:val="20"/>
                <w:szCs w:val="20"/>
              </w:rPr>
              <w:t>.</w:t>
            </w:r>
          </w:p>
          <w:p w:rsidR="003A1F02" w:rsidRPr="001B63C6" w:rsidRDefault="003A1F02" w:rsidP="007D4194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</w:tcPr>
          <w:p w:rsidR="003A1F02" w:rsidRPr="001B63C6" w:rsidRDefault="003A1F02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3A1F02" w:rsidRPr="001B63C6" w:rsidRDefault="003A1F02" w:rsidP="007D4194">
            <w:pPr>
              <w:widowControl w:val="0"/>
              <w:rPr>
                <w:i/>
                <w:sz w:val="20"/>
                <w:szCs w:val="20"/>
              </w:rPr>
            </w:pPr>
          </w:p>
          <w:p w:rsidR="003A1F02" w:rsidRPr="001B63C6" w:rsidRDefault="003A1F02" w:rsidP="007D4194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Для </w:t>
            </w:r>
            <w:r w:rsidRPr="00F84815">
              <w:rPr>
                <w:sz w:val="20"/>
                <w:szCs w:val="20"/>
                <w:highlight w:val="cyan"/>
              </w:rPr>
              <w:t>выстраивания взаимодействия с представителями разных социальных групп, этносов и конфессий</w:t>
            </w:r>
            <w:r w:rsidRPr="001B63C6">
              <w:rPr>
                <w:sz w:val="20"/>
                <w:szCs w:val="20"/>
              </w:rPr>
              <w:t xml:space="preserve"> нужно знать, </w:t>
            </w:r>
            <w:r w:rsidR="004D1F08" w:rsidRPr="001B63C6">
              <w:rPr>
                <w:sz w:val="20"/>
                <w:szCs w:val="20"/>
              </w:rPr>
              <w:t>как называются Священные Писания самых распространенных религий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A1F02" w:rsidRPr="001B63C6" w:rsidTr="004E4BC6">
              <w:trPr>
                <w:trHeight w:val="453"/>
              </w:trPr>
              <w:tc>
                <w:tcPr>
                  <w:tcW w:w="2297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Религии</w:t>
                  </w:r>
                </w:p>
              </w:tc>
              <w:tc>
                <w:tcPr>
                  <w:tcW w:w="3543" w:type="dxa"/>
                </w:tcPr>
                <w:p w:rsidR="003A1F02" w:rsidRPr="001B63C6" w:rsidRDefault="004D1F08" w:rsidP="009A620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Священные Писания</w:t>
                  </w:r>
                </w:p>
              </w:tc>
            </w:tr>
            <w:tr w:rsidR="003A1F02" w:rsidRPr="001B63C6" w:rsidTr="004E4BC6">
              <w:trPr>
                <w:trHeight w:val="371"/>
              </w:trPr>
              <w:tc>
                <w:tcPr>
                  <w:tcW w:w="2297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А) Христианство</w:t>
                  </w:r>
                </w:p>
              </w:tc>
              <w:tc>
                <w:tcPr>
                  <w:tcW w:w="3543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 xml:space="preserve">1) </w:t>
                  </w:r>
                  <w:r w:rsidR="009D5761" w:rsidRPr="001B63C6">
                    <w:rPr>
                      <w:sz w:val="20"/>
                      <w:szCs w:val="20"/>
                    </w:rPr>
                    <w:t>Коран</w:t>
                  </w:r>
                </w:p>
              </w:tc>
            </w:tr>
            <w:tr w:rsidR="003A1F02" w:rsidRPr="001B63C6" w:rsidTr="004E4BC6">
              <w:trPr>
                <w:trHeight w:val="275"/>
              </w:trPr>
              <w:tc>
                <w:tcPr>
                  <w:tcW w:w="2297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Б) Ислам</w:t>
                  </w:r>
                </w:p>
              </w:tc>
              <w:tc>
                <w:tcPr>
                  <w:tcW w:w="3543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 xml:space="preserve">2) </w:t>
                  </w:r>
                  <w:r w:rsidR="004D1F08" w:rsidRPr="001B63C6">
                    <w:rPr>
                      <w:sz w:val="20"/>
                      <w:szCs w:val="20"/>
                    </w:rPr>
                    <w:t>Тора</w:t>
                  </w:r>
                </w:p>
              </w:tc>
            </w:tr>
            <w:tr w:rsidR="003A1F02" w:rsidRPr="001B63C6" w:rsidTr="004E4BC6">
              <w:trPr>
                <w:trHeight w:val="400"/>
              </w:trPr>
              <w:tc>
                <w:tcPr>
                  <w:tcW w:w="2297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В) Иудаизм</w:t>
                  </w:r>
                </w:p>
              </w:tc>
              <w:tc>
                <w:tcPr>
                  <w:tcW w:w="3543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 xml:space="preserve">3) </w:t>
                  </w:r>
                  <w:r w:rsidR="009D5761" w:rsidRPr="001B63C6">
                    <w:rPr>
                      <w:sz w:val="20"/>
                      <w:szCs w:val="20"/>
                    </w:rPr>
                    <w:t xml:space="preserve">Трипитака </w:t>
                  </w:r>
                </w:p>
              </w:tc>
            </w:tr>
            <w:tr w:rsidR="003A1F02" w:rsidRPr="001B63C6" w:rsidTr="004E4BC6">
              <w:trPr>
                <w:trHeight w:val="287"/>
              </w:trPr>
              <w:tc>
                <w:tcPr>
                  <w:tcW w:w="2297" w:type="dxa"/>
                </w:tcPr>
                <w:p w:rsidR="003A1F02" w:rsidRPr="001B63C6" w:rsidRDefault="004D1F08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Г) Буддизм</w:t>
                  </w:r>
                </w:p>
              </w:tc>
              <w:tc>
                <w:tcPr>
                  <w:tcW w:w="3543" w:type="dxa"/>
                </w:tcPr>
                <w:p w:rsidR="003A1F02" w:rsidRPr="001B63C6" w:rsidRDefault="003A1F02" w:rsidP="009A620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 xml:space="preserve">4) </w:t>
                  </w:r>
                  <w:r w:rsidR="004D1F08" w:rsidRPr="001B63C6">
                    <w:rPr>
                      <w:sz w:val="20"/>
                      <w:szCs w:val="20"/>
                    </w:rPr>
                    <w:t>Библия</w:t>
                  </w:r>
                </w:p>
              </w:tc>
            </w:tr>
          </w:tbl>
          <w:p w:rsidR="003A1F02" w:rsidRPr="001B63C6" w:rsidRDefault="003A1F02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1955" w:type="dxa"/>
          </w:tcPr>
          <w:p w:rsidR="003A1F02" w:rsidRPr="001B63C6" w:rsidRDefault="009D5761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А4Б1В2Г3</w:t>
            </w:r>
          </w:p>
        </w:tc>
      </w:tr>
      <w:tr w:rsidR="00AE39B2" w:rsidRPr="001B63C6" w:rsidTr="006B0889">
        <w:trPr>
          <w:trHeight w:val="57"/>
        </w:trPr>
        <w:tc>
          <w:tcPr>
            <w:tcW w:w="675" w:type="dxa"/>
          </w:tcPr>
          <w:p w:rsidR="004A5B2F" w:rsidRPr="001B63C6" w:rsidRDefault="004A5B2F" w:rsidP="007D419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B63C6">
              <w:rPr>
                <w:b/>
                <w:sz w:val="20"/>
                <w:szCs w:val="20"/>
              </w:rPr>
              <w:lastRenderedPageBreak/>
              <w:t>3</w:t>
            </w:r>
          </w:p>
          <w:p w:rsidR="004A5B2F" w:rsidRPr="001B63C6" w:rsidRDefault="004A5B2F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3 мин</w:t>
            </w:r>
          </w:p>
          <w:p w:rsidR="004A5B2F" w:rsidRPr="001B63C6" w:rsidRDefault="004A5B2F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A5B2F" w:rsidRPr="001B63C6" w:rsidRDefault="004A5B2F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E39B2" w:rsidRPr="001B63C6" w:rsidRDefault="004A5B2F" w:rsidP="007D419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А</w:t>
            </w:r>
          </w:p>
        </w:tc>
        <w:tc>
          <w:tcPr>
            <w:tcW w:w="1305" w:type="dxa"/>
          </w:tcPr>
          <w:p w:rsidR="00AE39B2" w:rsidRPr="001B63C6" w:rsidRDefault="004A5B2F" w:rsidP="00D538EE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AE39B2" w:rsidRPr="001B63C6" w:rsidRDefault="004A5B2F" w:rsidP="005C6F9A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УК-5.</w:t>
            </w:r>
            <w:r w:rsidR="005C6F9A">
              <w:rPr>
                <w:sz w:val="20"/>
                <w:szCs w:val="20"/>
              </w:rPr>
              <w:t>4</w:t>
            </w:r>
            <w:r w:rsidRPr="001B63C6">
              <w:rPr>
                <w:sz w:val="20"/>
                <w:szCs w:val="20"/>
              </w:rPr>
              <w:t xml:space="preserve"> </w:t>
            </w:r>
            <w:r w:rsidRPr="00F84815">
              <w:rPr>
                <w:sz w:val="20"/>
                <w:szCs w:val="20"/>
                <w:highlight w:val="cyan"/>
              </w:rPr>
              <w:t>Выстраивает</w:t>
            </w:r>
            <w:r w:rsidRPr="001B63C6">
              <w:rPr>
                <w:sz w:val="20"/>
                <w:szCs w:val="20"/>
              </w:rPr>
              <w:t xml:space="preserve"> социальное и профессиональное </w:t>
            </w:r>
            <w:r w:rsidRPr="00F84815">
              <w:rPr>
                <w:sz w:val="20"/>
                <w:szCs w:val="20"/>
                <w:highlight w:val="cyan"/>
              </w:rPr>
              <w:t xml:space="preserve">взаимодействие </w:t>
            </w:r>
            <w:r w:rsidRPr="00F84815">
              <w:rPr>
                <w:sz w:val="20"/>
                <w:szCs w:val="20"/>
              </w:rPr>
              <w:t>с</w:t>
            </w:r>
            <w:r w:rsidRPr="001B63C6">
              <w:rPr>
                <w:sz w:val="20"/>
                <w:szCs w:val="20"/>
              </w:rPr>
              <w:t xml:space="preserve"> учетом особенностей основных форм научного и религиозного сознания, деловой и общей культуры </w:t>
            </w:r>
            <w:r w:rsidRPr="00F84815">
              <w:rPr>
                <w:sz w:val="20"/>
                <w:szCs w:val="20"/>
                <w:highlight w:val="cyan"/>
              </w:rPr>
              <w:t>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4A5B2F" w:rsidRPr="001B63C6" w:rsidRDefault="00D26D92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775880">
              <w:rPr>
                <w:sz w:val="20"/>
                <w:szCs w:val="20"/>
              </w:rPr>
              <w:t>1.О.1</w:t>
            </w:r>
            <w:r w:rsidR="00184DA7">
              <w:rPr>
                <w:sz w:val="20"/>
                <w:szCs w:val="20"/>
              </w:rPr>
              <w:t>4</w:t>
            </w:r>
          </w:p>
          <w:p w:rsidR="00AE39B2" w:rsidRPr="001B63C6" w:rsidRDefault="004A5B2F" w:rsidP="007D4194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4A5B2F" w:rsidRPr="001B63C6" w:rsidRDefault="004A5B2F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4A5B2F" w:rsidRPr="001B63C6" w:rsidRDefault="004A5B2F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- 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</w:t>
            </w:r>
            <w:r w:rsidRPr="001B63C6">
              <w:rPr>
                <w:sz w:val="20"/>
                <w:szCs w:val="20"/>
              </w:rPr>
              <w:lastRenderedPageBreak/>
              <w:t>развития мировых и национальных религий; специфику мировых и национальных религий, новых религиозных движений</w:t>
            </w:r>
            <w:r w:rsidR="00E949A4">
              <w:rPr>
                <w:sz w:val="20"/>
                <w:szCs w:val="20"/>
              </w:rPr>
              <w:t>;</w:t>
            </w:r>
          </w:p>
          <w:p w:rsidR="004A5B2F" w:rsidRPr="001B63C6" w:rsidRDefault="004A5B2F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E949A4" w:rsidRPr="001B63C6" w:rsidRDefault="004A5B2F" w:rsidP="00E949A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умеет:</w:t>
            </w:r>
            <w:r w:rsidRPr="001B63C6">
              <w:rPr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</w:t>
            </w:r>
            <w:r w:rsidR="00E949A4">
              <w:rPr>
                <w:sz w:val="20"/>
                <w:szCs w:val="20"/>
              </w:rPr>
              <w:t xml:space="preserve"> </w:t>
            </w:r>
            <w:r w:rsidR="00E949A4" w:rsidRPr="001B63C6">
              <w:rPr>
                <w:sz w:val="20"/>
                <w:szCs w:val="20"/>
              </w:rPr>
              <w:t>дискуссии</w:t>
            </w:r>
            <w:r w:rsidR="00E949A4">
              <w:rPr>
                <w:sz w:val="20"/>
                <w:szCs w:val="20"/>
              </w:rPr>
              <w:t>.</w:t>
            </w:r>
          </w:p>
          <w:p w:rsidR="00AE39B2" w:rsidRPr="001B63C6" w:rsidRDefault="00AE39B2" w:rsidP="00E949A4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946" w:type="dxa"/>
          </w:tcPr>
          <w:p w:rsidR="004A5B2F" w:rsidRPr="001B63C6" w:rsidRDefault="004A5B2F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4A5B2F" w:rsidRPr="001B63C6" w:rsidRDefault="004A5B2F" w:rsidP="007D4194">
            <w:pPr>
              <w:widowControl w:val="0"/>
              <w:rPr>
                <w:i/>
                <w:sz w:val="20"/>
                <w:szCs w:val="20"/>
              </w:rPr>
            </w:pPr>
          </w:p>
          <w:p w:rsidR="004A5B2F" w:rsidRPr="001B63C6" w:rsidRDefault="004A5B2F" w:rsidP="007D4194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Для </w:t>
            </w:r>
            <w:r w:rsidRPr="00F84815">
              <w:rPr>
                <w:sz w:val="20"/>
                <w:szCs w:val="20"/>
                <w:highlight w:val="cyan"/>
              </w:rPr>
              <w:t>выстраивания взаимодействия с представителями разных социальных групп, этносов и конфессий</w:t>
            </w:r>
            <w:r w:rsidRPr="001B63C6">
              <w:rPr>
                <w:sz w:val="20"/>
                <w:szCs w:val="20"/>
              </w:rPr>
              <w:t xml:space="preserve"> нужно знать, какие культовые действия считаются обязательными в исламе и что они означают</w:t>
            </w:r>
            <w:r w:rsidR="00F14E3B" w:rsidRPr="001B63C6">
              <w:rPr>
                <w:sz w:val="20"/>
                <w:szCs w:val="20"/>
              </w:rPr>
              <w:t>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A5B2F" w:rsidRPr="001B63C6" w:rsidTr="00697A26">
              <w:trPr>
                <w:trHeight w:val="453"/>
              </w:trPr>
              <w:tc>
                <w:tcPr>
                  <w:tcW w:w="2297" w:type="dxa"/>
                </w:tcPr>
                <w:p w:rsidR="004A5B2F" w:rsidRPr="001B63C6" w:rsidRDefault="004A5B2F" w:rsidP="009A620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Культовые действия</w:t>
                  </w:r>
                </w:p>
              </w:tc>
              <w:tc>
                <w:tcPr>
                  <w:tcW w:w="3543" w:type="dxa"/>
                </w:tcPr>
                <w:p w:rsidR="004A5B2F" w:rsidRPr="001B63C6" w:rsidRDefault="004A5B2F" w:rsidP="009A620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Обозначение</w:t>
                  </w:r>
                </w:p>
              </w:tc>
            </w:tr>
            <w:tr w:rsidR="004A5B2F" w:rsidRPr="001B63C6" w:rsidTr="00697A26">
              <w:trPr>
                <w:trHeight w:val="371"/>
              </w:trPr>
              <w:tc>
                <w:tcPr>
                  <w:tcW w:w="2297" w:type="dxa"/>
                </w:tcPr>
                <w:p w:rsidR="004A5B2F" w:rsidRPr="001B63C6" w:rsidRDefault="004A5B2F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А) шахада</w:t>
                  </w:r>
                </w:p>
              </w:tc>
              <w:tc>
                <w:tcPr>
                  <w:tcW w:w="3543" w:type="dxa"/>
                </w:tcPr>
                <w:p w:rsidR="004A5B2F" w:rsidRPr="001B63C6" w:rsidRDefault="004A5B2F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 xml:space="preserve">1) обязательный для состоятельных членов общины религиозный налог, который идет на помощь нуждающимся </w:t>
                  </w:r>
                  <w:r w:rsidR="00693375" w:rsidRPr="001B63C6">
                    <w:rPr>
                      <w:sz w:val="20"/>
                      <w:szCs w:val="20"/>
                    </w:rPr>
                    <w:t>единоверцам</w:t>
                  </w:r>
                </w:p>
              </w:tc>
            </w:tr>
            <w:tr w:rsidR="004A5B2F" w:rsidRPr="001B63C6" w:rsidTr="00697A26">
              <w:trPr>
                <w:trHeight w:val="275"/>
              </w:trPr>
              <w:tc>
                <w:tcPr>
                  <w:tcW w:w="2297" w:type="dxa"/>
                </w:tcPr>
                <w:p w:rsidR="004A5B2F" w:rsidRPr="001B63C6" w:rsidRDefault="004A5B2F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Б) намаз или салят</w:t>
                  </w:r>
                </w:p>
              </w:tc>
              <w:tc>
                <w:tcPr>
                  <w:tcW w:w="3543" w:type="dxa"/>
                </w:tcPr>
                <w:p w:rsidR="004A5B2F" w:rsidRPr="001B63C6" w:rsidRDefault="004A5B2F" w:rsidP="009A620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2)  пост в течение священного месяца рамадан, который длится 30 дней</w:t>
                  </w:r>
                </w:p>
              </w:tc>
            </w:tr>
            <w:tr w:rsidR="004A5B2F" w:rsidRPr="001B63C6" w:rsidTr="00697A26">
              <w:trPr>
                <w:trHeight w:val="400"/>
              </w:trPr>
              <w:tc>
                <w:tcPr>
                  <w:tcW w:w="2297" w:type="dxa"/>
                </w:tcPr>
                <w:p w:rsidR="004A5B2F" w:rsidRPr="001B63C6" w:rsidRDefault="004A5B2F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В) закят</w:t>
                  </w:r>
                </w:p>
              </w:tc>
              <w:tc>
                <w:tcPr>
                  <w:tcW w:w="3543" w:type="dxa"/>
                </w:tcPr>
                <w:p w:rsidR="004A5B2F" w:rsidRPr="001B63C6" w:rsidRDefault="004A5B2F" w:rsidP="009A620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 xml:space="preserve">3) </w:t>
                  </w:r>
                  <w:r w:rsidR="00EF6A5A" w:rsidRPr="001B63C6">
                    <w:rPr>
                      <w:sz w:val="20"/>
                      <w:szCs w:val="20"/>
                    </w:rPr>
                    <w:t xml:space="preserve"> ежедневная пятикратная молитва</w:t>
                  </w:r>
                </w:p>
              </w:tc>
            </w:tr>
            <w:tr w:rsidR="004A5B2F" w:rsidRPr="001B63C6" w:rsidTr="00697A26">
              <w:trPr>
                <w:trHeight w:val="287"/>
              </w:trPr>
              <w:tc>
                <w:tcPr>
                  <w:tcW w:w="2297" w:type="dxa"/>
                </w:tcPr>
                <w:p w:rsidR="004A5B2F" w:rsidRPr="001B63C6" w:rsidRDefault="004A5B2F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Г) ураза или саум</w:t>
                  </w:r>
                </w:p>
              </w:tc>
              <w:tc>
                <w:tcPr>
                  <w:tcW w:w="3543" w:type="dxa"/>
                </w:tcPr>
                <w:p w:rsidR="004A5B2F" w:rsidRPr="001B63C6" w:rsidRDefault="004A5B2F" w:rsidP="009A620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 xml:space="preserve">4) </w:t>
                  </w:r>
                  <w:r w:rsidR="00EF6A5A" w:rsidRPr="001B63C6">
                    <w:rPr>
                      <w:sz w:val="20"/>
                      <w:szCs w:val="20"/>
                    </w:rPr>
                    <w:t xml:space="preserve">произнесение ритуальной фразы на арабском языке «Нет божества, кроме Аллаха, а Мухаммед  - посланнк Аллаха» является свидетельством </w:t>
                  </w:r>
                  <w:r w:rsidR="00EF6A5A" w:rsidRPr="001B63C6">
                    <w:rPr>
                      <w:sz w:val="20"/>
                      <w:szCs w:val="20"/>
                    </w:rPr>
                    <w:lastRenderedPageBreak/>
                    <w:t>веры</w:t>
                  </w:r>
                </w:p>
              </w:tc>
            </w:tr>
            <w:tr w:rsidR="007C386F" w:rsidRPr="001B63C6" w:rsidTr="00697A26">
              <w:trPr>
                <w:trHeight w:val="287"/>
              </w:trPr>
              <w:tc>
                <w:tcPr>
                  <w:tcW w:w="2297" w:type="dxa"/>
                </w:tcPr>
                <w:p w:rsidR="007C386F" w:rsidRPr="001B63C6" w:rsidRDefault="007C386F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lastRenderedPageBreak/>
                    <w:t>Д) хадж</w:t>
                  </w:r>
                </w:p>
              </w:tc>
              <w:tc>
                <w:tcPr>
                  <w:tcW w:w="3543" w:type="dxa"/>
                </w:tcPr>
                <w:p w:rsidR="007C386F" w:rsidRPr="001B63C6" w:rsidRDefault="007C386F" w:rsidP="009A620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5) паломничество в Мекку к главной святыне ислама - Каабе</w:t>
                  </w:r>
                </w:p>
              </w:tc>
            </w:tr>
          </w:tbl>
          <w:p w:rsidR="00AE39B2" w:rsidRPr="001B63C6" w:rsidRDefault="00AE39B2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1955" w:type="dxa"/>
          </w:tcPr>
          <w:p w:rsidR="00AE39B2" w:rsidRPr="001B63C6" w:rsidRDefault="001B4D4D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>А4Б3В1Г2</w:t>
            </w:r>
            <w:r w:rsidR="00CD0099" w:rsidRPr="001B63C6">
              <w:rPr>
                <w:sz w:val="20"/>
                <w:szCs w:val="20"/>
              </w:rPr>
              <w:t>Д5</w:t>
            </w:r>
          </w:p>
        </w:tc>
      </w:tr>
      <w:tr w:rsidR="004E4BC6" w:rsidRPr="001B63C6" w:rsidTr="006B0889">
        <w:trPr>
          <w:trHeight w:val="57"/>
        </w:trPr>
        <w:tc>
          <w:tcPr>
            <w:tcW w:w="675" w:type="dxa"/>
          </w:tcPr>
          <w:p w:rsidR="0064697B" w:rsidRPr="001B63C6" w:rsidRDefault="003030F3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lastRenderedPageBreak/>
              <w:t>4</w:t>
            </w:r>
            <w:r w:rsidR="00040335" w:rsidRPr="001B63C6">
              <w:rPr>
                <w:color w:val="000000" w:themeColor="text1"/>
                <w:sz w:val="20"/>
                <w:szCs w:val="20"/>
              </w:rPr>
              <w:t>.</w:t>
            </w:r>
          </w:p>
          <w:p w:rsidR="00040335" w:rsidRPr="001B63C6" w:rsidRDefault="00040335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4697B" w:rsidRPr="001B63C6" w:rsidRDefault="00C40FCC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5</w:t>
            </w:r>
            <w:r w:rsidR="0064697B" w:rsidRPr="001B63C6">
              <w:rPr>
                <w:sz w:val="20"/>
                <w:szCs w:val="20"/>
              </w:rPr>
              <w:t xml:space="preserve"> мин</w:t>
            </w:r>
          </w:p>
          <w:p w:rsidR="0064697B" w:rsidRPr="001B63C6" w:rsidRDefault="0064697B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4697B" w:rsidRPr="001B63C6" w:rsidRDefault="0064697B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E4BC6" w:rsidRPr="001B63C6" w:rsidRDefault="0064697B" w:rsidP="007D419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А</w:t>
            </w:r>
          </w:p>
        </w:tc>
        <w:tc>
          <w:tcPr>
            <w:tcW w:w="1305" w:type="dxa"/>
          </w:tcPr>
          <w:p w:rsidR="004E4BC6" w:rsidRPr="001B63C6" w:rsidRDefault="004E4BC6" w:rsidP="00D538EE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4E4BC6" w:rsidRPr="001B63C6" w:rsidRDefault="005C6F9A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УК-5.4</w:t>
            </w:r>
            <w:r w:rsidR="004E4BC6" w:rsidRPr="001B63C6">
              <w:rPr>
                <w:sz w:val="20"/>
                <w:szCs w:val="20"/>
              </w:rPr>
              <w:t xml:space="preserve"> </w:t>
            </w:r>
            <w:r w:rsidR="004E4BC6" w:rsidRPr="00F84815">
              <w:rPr>
                <w:sz w:val="20"/>
                <w:szCs w:val="20"/>
                <w:highlight w:val="cyan"/>
              </w:rPr>
              <w:t>Выстраивает</w:t>
            </w:r>
            <w:r w:rsidR="004E4BC6" w:rsidRPr="001B63C6">
              <w:rPr>
                <w:sz w:val="20"/>
                <w:szCs w:val="20"/>
              </w:rPr>
              <w:t xml:space="preserve"> социальное и профессиональное </w:t>
            </w:r>
            <w:r w:rsidR="004E4BC6" w:rsidRPr="00F84815">
              <w:rPr>
                <w:sz w:val="20"/>
                <w:szCs w:val="20"/>
                <w:highlight w:val="cyan"/>
              </w:rPr>
              <w:t>взаимодействие с учетом особенностей основных форм научного и религиозного сознания,</w:t>
            </w:r>
            <w:r w:rsidR="004E4BC6" w:rsidRPr="001B63C6">
              <w:rPr>
                <w:sz w:val="20"/>
                <w:szCs w:val="20"/>
              </w:rPr>
              <w:t xml:space="preserve">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4E4BC6" w:rsidRPr="001B63C6" w:rsidRDefault="005C6F9A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Б1.О.</w:t>
            </w:r>
            <w:r w:rsidR="00775880">
              <w:rPr>
                <w:sz w:val="20"/>
                <w:szCs w:val="20"/>
              </w:rPr>
              <w:t>1</w:t>
            </w:r>
            <w:r w:rsidR="00184DA7">
              <w:rPr>
                <w:sz w:val="20"/>
                <w:szCs w:val="20"/>
              </w:rPr>
              <w:t>4</w:t>
            </w:r>
          </w:p>
          <w:p w:rsidR="004E4BC6" w:rsidRPr="001B63C6" w:rsidRDefault="004E4BC6" w:rsidP="007D4194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4E4BC6" w:rsidRPr="001B63C6" w:rsidRDefault="004E4BC6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4E4BC6" w:rsidRPr="001B63C6" w:rsidRDefault="004E4BC6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- 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  <w:r w:rsidR="00E949A4">
              <w:rPr>
                <w:sz w:val="20"/>
                <w:szCs w:val="20"/>
              </w:rPr>
              <w:t>;</w:t>
            </w:r>
          </w:p>
          <w:p w:rsidR="004E4BC6" w:rsidRPr="001B63C6" w:rsidRDefault="004E4BC6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4E4BC6" w:rsidRPr="001B63C6" w:rsidRDefault="004E4BC6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умеет:</w:t>
            </w:r>
            <w:r w:rsidRPr="001B63C6">
              <w:rPr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</w:t>
            </w:r>
            <w:r w:rsidRPr="001B63C6">
              <w:rPr>
                <w:sz w:val="20"/>
                <w:szCs w:val="20"/>
              </w:rPr>
              <w:lastRenderedPageBreak/>
              <w:t>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</w:p>
          <w:p w:rsidR="004E4BC6" w:rsidRPr="001B63C6" w:rsidRDefault="004E4BC6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6946" w:type="dxa"/>
          </w:tcPr>
          <w:p w:rsidR="004E4BC6" w:rsidRPr="001B63C6" w:rsidRDefault="004E4BC6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6C2DE5" w:rsidRPr="001B63C6" w:rsidRDefault="006C2DE5" w:rsidP="007D4194">
            <w:pPr>
              <w:shd w:val="clear" w:color="auto" w:fill="FFFFFF"/>
              <w:rPr>
                <w:sz w:val="20"/>
                <w:szCs w:val="20"/>
              </w:rPr>
            </w:pPr>
          </w:p>
          <w:p w:rsidR="004E4BC6" w:rsidRPr="00E949A4" w:rsidRDefault="009F0303" w:rsidP="007D4194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F84815">
              <w:rPr>
                <w:sz w:val="20"/>
                <w:szCs w:val="20"/>
              </w:rPr>
              <w:t>Для</w:t>
            </w:r>
            <w:r w:rsidR="004E4BC6" w:rsidRPr="00F84815">
              <w:rPr>
                <w:sz w:val="20"/>
                <w:szCs w:val="20"/>
              </w:rPr>
              <w:t xml:space="preserve"> </w:t>
            </w:r>
            <w:r w:rsidR="004E4BC6" w:rsidRPr="00F84815">
              <w:rPr>
                <w:sz w:val="20"/>
                <w:szCs w:val="20"/>
                <w:highlight w:val="cyan"/>
              </w:rPr>
              <w:t>выстраивания взаимодействия с учетом особенностей основных форм научного и религиозног</w:t>
            </w:r>
            <w:r w:rsidRPr="00F84815">
              <w:rPr>
                <w:sz w:val="20"/>
                <w:szCs w:val="20"/>
                <w:highlight w:val="cyan"/>
              </w:rPr>
              <w:t>о сознания</w:t>
            </w:r>
            <w:r w:rsidRPr="001B63C6">
              <w:rPr>
                <w:sz w:val="20"/>
                <w:szCs w:val="20"/>
              </w:rPr>
              <w:t xml:space="preserve"> нужно уметь соотносить разные концепции возникновения мира </w:t>
            </w:r>
            <w:r w:rsidR="0079070A" w:rsidRPr="001B63C6">
              <w:rPr>
                <w:sz w:val="20"/>
                <w:szCs w:val="20"/>
              </w:rPr>
              <w:t>и свойственные им идейные положения.</w:t>
            </w:r>
            <w:r w:rsidR="00760533" w:rsidRPr="001B63C6">
              <w:rPr>
                <w:sz w:val="20"/>
                <w:szCs w:val="20"/>
              </w:rPr>
              <w:t xml:space="preserve"> </w:t>
            </w:r>
            <w:r w:rsidR="00760533" w:rsidRPr="00E949A4">
              <w:rPr>
                <w:i/>
                <w:sz w:val="20"/>
                <w:szCs w:val="20"/>
              </w:rPr>
              <w:t>Соотнесите название формы научного и религиозного сознания из первого столбца с присущими им идейными положениями из второго столбца.</w:t>
            </w:r>
          </w:p>
          <w:p w:rsidR="004E4BC6" w:rsidRPr="00E949A4" w:rsidRDefault="004E4BC6" w:rsidP="007D4194">
            <w:pPr>
              <w:shd w:val="clear" w:color="auto" w:fill="FFFFFF"/>
              <w:rPr>
                <w:i/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E4BC6" w:rsidRPr="001B63C6" w:rsidTr="004E4BC6">
              <w:trPr>
                <w:trHeight w:val="453"/>
              </w:trPr>
              <w:tc>
                <w:tcPr>
                  <w:tcW w:w="2297" w:type="dxa"/>
                </w:tcPr>
                <w:p w:rsidR="004E4BC6" w:rsidRPr="001B63C6" w:rsidRDefault="004E4BC6" w:rsidP="009A620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формы сознания</w:t>
                  </w:r>
                </w:p>
              </w:tc>
              <w:tc>
                <w:tcPr>
                  <w:tcW w:w="3543" w:type="dxa"/>
                </w:tcPr>
                <w:p w:rsidR="004E4BC6" w:rsidRPr="001B63C6" w:rsidRDefault="0079070A" w:rsidP="009A620B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идейные положения</w:t>
                  </w:r>
                </w:p>
              </w:tc>
            </w:tr>
            <w:tr w:rsidR="004E4BC6" w:rsidRPr="001B63C6" w:rsidTr="004E4BC6">
              <w:trPr>
                <w:trHeight w:val="371"/>
              </w:trPr>
              <w:tc>
                <w:tcPr>
                  <w:tcW w:w="2297" w:type="dxa"/>
                </w:tcPr>
                <w:p w:rsidR="004E4BC6" w:rsidRPr="001B63C6" w:rsidRDefault="004E4BC6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 xml:space="preserve">А) креационная (библейская) модель возникновения </w:t>
                  </w:r>
                  <w:r w:rsidR="009F0303" w:rsidRPr="001B63C6">
                    <w:rPr>
                      <w:sz w:val="20"/>
                      <w:szCs w:val="20"/>
                    </w:rPr>
                    <w:t>вселенной и жизни на Земле</w:t>
                  </w:r>
                </w:p>
              </w:tc>
              <w:tc>
                <w:tcPr>
                  <w:tcW w:w="3543" w:type="dxa"/>
                </w:tcPr>
                <w:p w:rsidR="004E4BC6" w:rsidRPr="001B63C6" w:rsidRDefault="004E4BC6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 xml:space="preserve">1) </w:t>
                  </w:r>
                  <w:r w:rsidR="0079070A" w:rsidRPr="001B63C6">
                    <w:rPr>
                      <w:sz w:val="20"/>
                      <w:szCs w:val="20"/>
                    </w:rPr>
                    <w:t>З</w:t>
                  </w:r>
                  <w:r w:rsidR="009F0303" w:rsidRPr="001B63C6">
                    <w:rPr>
                      <w:sz w:val="20"/>
                      <w:szCs w:val="20"/>
                    </w:rPr>
                    <w:t>аконы естественного отбора, основывающиеся на борьбе видов за выживание, лежат в основе  биологического разнообразия планеты, объясняют появление человека</w:t>
                  </w:r>
                  <w:r w:rsidR="0079070A" w:rsidRPr="001B63C6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4E4BC6" w:rsidRPr="001B63C6" w:rsidTr="004E4BC6">
              <w:trPr>
                <w:trHeight w:val="275"/>
              </w:trPr>
              <w:tc>
                <w:tcPr>
                  <w:tcW w:w="2297" w:type="dxa"/>
                </w:tcPr>
                <w:p w:rsidR="004E4BC6" w:rsidRPr="001B63C6" w:rsidRDefault="004E4BC6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 xml:space="preserve">Б) </w:t>
                  </w:r>
                  <w:r w:rsidR="009F0303" w:rsidRPr="001B63C6">
                    <w:rPr>
                      <w:sz w:val="20"/>
                      <w:szCs w:val="20"/>
                    </w:rPr>
                    <w:t xml:space="preserve">эволюционная </w:t>
                  </w:r>
                  <w:r w:rsidRPr="001B63C6">
                    <w:rPr>
                      <w:sz w:val="20"/>
                      <w:szCs w:val="20"/>
                    </w:rPr>
                    <w:t>модель возникновения</w:t>
                  </w:r>
                  <w:r w:rsidR="00070F19" w:rsidRPr="001B63C6">
                    <w:rPr>
                      <w:sz w:val="20"/>
                      <w:szCs w:val="20"/>
                    </w:rPr>
                    <w:t xml:space="preserve"> </w:t>
                  </w:r>
                  <w:r w:rsidR="009F0303" w:rsidRPr="001B63C6">
                    <w:rPr>
                      <w:sz w:val="20"/>
                      <w:szCs w:val="20"/>
                    </w:rPr>
                    <w:t>вселенной и жизни на Земле</w:t>
                  </w:r>
                </w:p>
              </w:tc>
              <w:tc>
                <w:tcPr>
                  <w:tcW w:w="3543" w:type="dxa"/>
                </w:tcPr>
                <w:p w:rsidR="004E4BC6" w:rsidRPr="001B63C6" w:rsidRDefault="00C40FCC" w:rsidP="009A620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2</w:t>
                  </w:r>
                  <w:r w:rsidR="006C38BC" w:rsidRPr="001B63C6">
                    <w:rPr>
                      <w:sz w:val="20"/>
                      <w:szCs w:val="20"/>
                    </w:rPr>
                    <w:t>) Бог есть безличная разумная первопричина мира, находящаяся вне его и не участвующая в жизни природы и человека. Вселенная после первотолчка, движется по своим законам</w:t>
                  </w:r>
                </w:p>
              </w:tc>
            </w:tr>
            <w:tr w:rsidR="004E4BC6" w:rsidRPr="001B63C6" w:rsidTr="004E4BC6">
              <w:trPr>
                <w:trHeight w:val="400"/>
              </w:trPr>
              <w:tc>
                <w:tcPr>
                  <w:tcW w:w="2297" w:type="dxa"/>
                </w:tcPr>
                <w:p w:rsidR="004E4BC6" w:rsidRPr="001B63C6" w:rsidRDefault="00CF4B10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 xml:space="preserve">В) </w:t>
                  </w:r>
                  <w:r w:rsidR="00B472CC" w:rsidRPr="001B63C6">
                    <w:rPr>
                      <w:sz w:val="20"/>
                      <w:szCs w:val="20"/>
                    </w:rPr>
                    <w:t>манифестационизм (пантеистическая или политеистическая картина возникновения вселенной и жизни на Земле)</w:t>
                  </w:r>
                </w:p>
              </w:tc>
              <w:tc>
                <w:tcPr>
                  <w:tcW w:w="3543" w:type="dxa"/>
                </w:tcPr>
                <w:p w:rsidR="004E4BC6" w:rsidRPr="001B63C6" w:rsidRDefault="004E4BC6" w:rsidP="009A620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 xml:space="preserve">3) </w:t>
                  </w:r>
                  <w:r w:rsidR="0079070A" w:rsidRPr="001B63C6">
                    <w:rPr>
                      <w:sz w:val="20"/>
                      <w:szCs w:val="20"/>
                    </w:rPr>
                    <w:t>Вселенная создана актом творения Бога,   человек сотворен Богом с  присущими современным людям характеристиками: разумом, свободой, творческим потенциалом.</w:t>
                  </w:r>
                </w:p>
              </w:tc>
            </w:tr>
            <w:tr w:rsidR="007C386F" w:rsidRPr="001B63C6" w:rsidTr="004E4BC6">
              <w:trPr>
                <w:trHeight w:val="400"/>
              </w:trPr>
              <w:tc>
                <w:tcPr>
                  <w:tcW w:w="2297" w:type="dxa"/>
                </w:tcPr>
                <w:p w:rsidR="007C386F" w:rsidRPr="001B63C6" w:rsidRDefault="007C386F" w:rsidP="009A620B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) деизм</w:t>
                  </w:r>
                </w:p>
              </w:tc>
              <w:tc>
                <w:tcPr>
                  <w:tcW w:w="3543" w:type="dxa"/>
                </w:tcPr>
                <w:p w:rsidR="007C386F" w:rsidRPr="001B63C6" w:rsidRDefault="00C40FCC" w:rsidP="009A620B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4</w:t>
                  </w:r>
                  <w:r w:rsidR="006C38BC" w:rsidRPr="001B63C6">
                    <w:rPr>
                      <w:sz w:val="20"/>
                      <w:szCs w:val="20"/>
                    </w:rPr>
                    <w:t>) Прежде всего был Хаос, из него возникла Мать-земля – Гея, которая сама из себя породила Небо – Уран, Небо оплодотворяет Землю и они порождают титанов и богов.</w:t>
                  </w:r>
                </w:p>
              </w:tc>
            </w:tr>
          </w:tbl>
          <w:p w:rsidR="004E4BC6" w:rsidRPr="001B63C6" w:rsidRDefault="004E4BC6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1955" w:type="dxa"/>
          </w:tcPr>
          <w:p w:rsidR="004E4BC6" w:rsidRPr="001B63C6" w:rsidRDefault="00CB3445" w:rsidP="00C40FC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А3</w:t>
            </w:r>
            <w:r w:rsidR="00666218" w:rsidRPr="001B63C6">
              <w:rPr>
                <w:sz w:val="20"/>
                <w:szCs w:val="20"/>
              </w:rPr>
              <w:t>Б1</w:t>
            </w:r>
            <w:r w:rsidRPr="001B63C6">
              <w:rPr>
                <w:sz w:val="20"/>
                <w:szCs w:val="20"/>
              </w:rPr>
              <w:t>В</w:t>
            </w:r>
            <w:r w:rsidR="00C40FCC" w:rsidRPr="001B63C6">
              <w:rPr>
                <w:sz w:val="20"/>
                <w:szCs w:val="20"/>
              </w:rPr>
              <w:t>4Г2</w:t>
            </w:r>
          </w:p>
        </w:tc>
      </w:tr>
      <w:tr w:rsidR="007C386F" w:rsidRPr="001B63C6" w:rsidTr="006B0889">
        <w:trPr>
          <w:trHeight w:val="57"/>
        </w:trPr>
        <w:tc>
          <w:tcPr>
            <w:tcW w:w="675" w:type="dxa"/>
          </w:tcPr>
          <w:p w:rsidR="00384CE9" w:rsidRPr="001B63C6" w:rsidRDefault="006C2DE5" w:rsidP="007D419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B63C6">
              <w:rPr>
                <w:b/>
                <w:sz w:val="20"/>
                <w:szCs w:val="20"/>
              </w:rPr>
              <w:lastRenderedPageBreak/>
              <w:t>5</w:t>
            </w:r>
            <w:r w:rsidR="00384CE9" w:rsidRPr="001B63C6">
              <w:rPr>
                <w:b/>
                <w:sz w:val="20"/>
                <w:szCs w:val="20"/>
              </w:rPr>
              <w:t>.</w:t>
            </w:r>
          </w:p>
          <w:p w:rsidR="00384CE9" w:rsidRPr="001B63C6" w:rsidRDefault="00384CE9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384CE9" w:rsidRPr="001B63C6" w:rsidRDefault="00384CE9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3 мин</w:t>
            </w:r>
          </w:p>
          <w:p w:rsidR="00384CE9" w:rsidRPr="001B63C6" w:rsidRDefault="00384CE9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C386F" w:rsidRPr="001B63C6" w:rsidRDefault="00384CE9" w:rsidP="007D419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1305" w:type="dxa"/>
          </w:tcPr>
          <w:p w:rsidR="007C386F" w:rsidRPr="001B63C6" w:rsidRDefault="00384CE9" w:rsidP="00D538EE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7C386F" w:rsidRPr="001B63C6" w:rsidRDefault="005C6F9A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УК-5.4</w:t>
            </w:r>
            <w:r w:rsidR="00384CE9" w:rsidRPr="001B63C6">
              <w:rPr>
                <w:sz w:val="20"/>
                <w:szCs w:val="20"/>
              </w:rPr>
              <w:t xml:space="preserve"> </w:t>
            </w:r>
            <w:r w:rsidR="00384CE9" w:rsidRPr="00F84815">
              <w:rPr>
                <w:sz w:val="20"/>
                <w:szCs w:val="20"/>
                <w:highlight w:val="cyan"/>
              </w:rPr>
              <w:t>Выстраивает социальное и профессиональное взаимодействие с учетом особенностей</w:t>
            </w:r>
            <w:r w:rsidR="00384CE9" w:rsidRPr="001B63C6">
              <w:rPr>
                <w:sz w:val="20"/>
                <w:szCs w:val="20"/>
              </w:rPr>
              <w:t xml:space="preserve"> основных форм научного и религиозного сознания, деловой и </w:t>
            </w:r>
            <w:r w:rsidR="00384CE9" w:rsidRPr="00F84815">
              <w:rPr>
                <w:sz w:val="20"/>
                <w:szCs w:val="20"/>
                <w:highlight w:val="cyan"/>
              </w:rPr>
              <w:t>общей культуры представителей различных</w:t>
            </w:r>
            <w:r w:rsidR="00384CE9" w:rsidRPr="001B63C6">
              <w:rPr>
                <w:sz w:val="20"/>
                <w:szCs w:val="20"/>
              </w:rPr>
              <w:t xml:space="preserve"> социальных групп, этносов и </w:t>
            </w:r>
            <w:r w:rsidR="00384CE9" w:rsidRPr="00F84815">
              <w:rPr>
                <w:sz w:val="20"/>
                <w:szCs w:val="20"/>
                <w:highlight w:val="cyan"/>
              </w:rPr>
              <w:t>конфессий</w:t>
            </w:r>
          </w:p>
        </w:tc>
        <w:tc>
          <w:tcPr>
            <w:tcW w:w="1418" w:type="dxa"/>
          </w:tcPr>
          <w:p w:rsidR="00384CE9" w:rsidRPr="001B63C6" w:rsidRDefault="005C6F9A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Б1.О.</w:t>
            </w:r>
            <w:r w:rsidR="00775880">
              <w:rPr>
                <w:sz w:val="20"/>
                <w:szCs w:val="20"/>
              </w:rPr>
              <w:t>1</w:t>
            </w:r>
            <w:r w:rsidR="00184DA7">
              <w:rPr>
                <w:sz w:val="20"/>
                <w:szCs w:val="20"/>
              </w:rPr>
              <w:t>4</w:t>
            </w:r>
          </w:p>
          <w:p w:rsidR="007C386F" w:rsidRPr="001B63C6" w:rsidRDefault="00384CE9" w:rsidP="007D4194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384CE9" w:rsidRPr="001B63C6" w:rsidRDefault="00384CE9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384CE9" w:rsidRPr="001B63C6" w:rsidRDefault="00384CE9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- 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</w:t>
            </w:r>
            <w:r w:rsidRPr="001B63C6">
              <w:rPr>
                <w:sz w:val="20"/>
                <w:szCs w:val="20"/>
              </w:rPr>
              <w:lastRenderedPageBreak/>
              <w:t>мировых и национальных религий, новых религиозных движений</w:t>
            </w:r>
            <w:r w:rsidR="00E949A4">
              <w:rPr>
                <w:sz w:val="20"/>
                <w:szCs w:val="20"/>
              </w:rPr>
              <w:t>;</w:t>
            </w:r>
          </w:p>
          <w:p w:rsidR="00384CE9" w:rsidRPr="001B63C6" w:rsidRDefault="00384CE9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7C386F" w:rsidRPr="001B63C6" w:rsidRDefault="00384CE9" w:rsidP="00E949A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умеет:</w:t>
            </w:r>
            <w:r w:rsidRPr="001B63C6">
              <w:rPr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 w:rsidR="00E949A4">
              <w:rPr>
                <w:sz w:val="20"/>
                <w:szCs w:val="20"/>
              </w:rPr>
              <w:t>.</w:t>
            </w:r>
          </w:p>
        </w:tc>
        <w:tc>
          <w:tcPr>
            <w:tcW w:w="6946" w:type="dxa"/>
          </w:tcPr>
          <w:p w:rsidR="00C40FCC" w:rsidRPr="001B63C6" w:rsidRDefault="00C40FCC" w:rsidP="00C40FC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</w:p>
          <w:p w:rsidR="00C40FCC" w:rsidRPr="001B63C6" w:rsidRDefault="00C40FCC" w:rsidP="00C40FC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:rsidR="00F119CB" w:rsidRPr="00E949A4" w:rsidRDefault="00F119CB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84815">
              <w:rPr>
                <w:sz w:val="20"/>
                <w:szCs w:val="20"/>
                <w:highlight w:val="cyan"/>
              </w:rPr>
              <w:t>Для выстраивания социального и профессионального взаимодействия с учетом общей культуры с представителей различных конфессий</w:t>
            </w:r>
            <w:r w:rsidRPr="001B63C6">
              <w:rPr>
                <w:sz w:val="20"/>
                <w:szCs w:val="20"/>
              </w:rPr>
              <w:t xml:space="preserve"> нужно знать последовательность событий в жизни Иисуса Христа. </w:t>
            </w:r>
            <w:r w:rsidRPr="00E949A4">
              <w:rPr>
                <w:i/>
                <w:sz w:val="20"/>
                <w:szCs w:val="20"/>
              </w:rPr>
              <w:t>Перечислите в хронологической последовательности основные события из жизни Иисуса Христа.</w:t>
            </w:r>
          </w:p>
          <w:p w:rsidR="007C386F" w:rsidRPr="001B63C6" w:rsidRDefault="007C386F" w:rsidP="007D4194">
            <w:pPr>
              <w:widowControl w:val="0"/>
              <w:ind w:left="-57" w:right="-57"/>
              <w:rPr>
                <w:sz w:val="20"/>
                <w:szCs w:val="20"/>
                <w:highlight w:val="yellow"/>
              </w:rPr>
            </w:pPr>
          </w:p>
          <w:p w:rsidR="00F119CB" w:rsidRPr="001B63C6" w:rsidRDefault="00F119CB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1) Крещение</w:t>
            </w:r>
          </w:p>
          <w:p w:rsidR="00F119CB" w:rsidRPr="001B63C6" w:rsidRDefault="00F119CB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2) Воскресение </w:t>
            </w:r>
          </w:p>
          <w:p w:rsidR="00F119CB" w:rsidRPr="001B63C6" w:rsidRDefault="00F119CB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3) Распятие</w:t>
            </w:r>
          </w:p>
          <w:p w:rsidR="00F119CB" w:rsidRPr="001B63C6" w:rsidRDefault="00F119CB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4) Рождество</w:t>
            </w:r>
          </w:p>
          <w:p w:rsidR="00F119CB" w:rsidRPr="001B63C6" w:rsidRDefault="00F119CB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5) Преображение</w:t>
            </w:r>
          </w:p>
          <w:p w:rsidR="00F119CB" w:rsidRPr="001B63C6" w:rsidRDefault="00F119CB" w:rsidP="007D4194">
            <w:pPr>
              <w:widowControl w:val="0"/>
              <w:ind w:left="-57" w:right="-5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55" w:type="dxa"/>
          </w:tcPr>
          <w:p w:rsidR="007C386F" w:rsidRPr="001B63C6" w:rsidRDefault="007C386F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</w:tblGrid>
            <w:tr w:rsidR="00F119CB" w:rsidRPr="001B63C6" w:rsidTr="00F119CB">
              <w:tc>
                <w:tcPr>
                  <w:tcW w:w="360" w:type="dxa"/>
                </w:tcPr>
                <w:p w:rsidR="00F119CB" w:rsidRPr="001B63C6" w:rsidRDefault="00F119CB" w:rsidP="009A620B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:rsidR="00F119CB" w:rsidRPr="001B63C6" w:rsidRDefault="00F119CB" w:rsidP="009A620B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:rsidR="00F119CB" w:rsidRPr="001B63C6" w:rsidRDefault="00F119CB" w:rsidP="009A620B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:rsidR="00F119CB" w:rsidRPr="001B63C6" w:rsidRDefault="00F119CB" w:rsidP="009A620B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:rsidR="00F119CB" w:rsidRPr="001B63C6" w:rsidRDefault="00F119CB" w:rsidP="009A620B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F119CB" w:rsidRPr="001B63C6" w:rsidRDefault="00F119CB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067A5" w:rsidRPr="001B63C6" w:rsidTr="006B0889">
        <w:trPr>
          <w:trHeight w:val="57"/>
        </w:trPr>
        <w:tc>
          <w:tcPr>
            <w:tcW w:w="675" w:type="dxa"/>
          </w:tcPr>
          <w:p w:rsidR="002067A5" w:rsidRPr="001B63C6" w:rsidRDefault="006C2DE5" w:rsidP="007D419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B63C6">
              <w:rPr>
                <w:b/>
                <w:sz w:val="20"/>
                <w:szCs w:val="20"/>
              </w:rPr>
              <w:lastRenderedPageBreak/>
              <w:t>6</w:t>
            </w:r>
            <w:r w:rsidR="002067A5" w:rsidRPr="001B63C6">
              <w:rPr>
                <w:b/>
                <w:sz w:val="20"/>
                <w:szCs w:val="20"/>
              </w:rPr>
              <w:t>.</w:t>
            </w:r>
          </w:p>
          <w:p w:rsidR="002067A5" w:rsidRPr="001B63C6" w:rsidRDefault="002067A5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3 мин</w:t>
            </w:r>
          </w:p>
          <w:p w:rsidR="002067A5" w:rsidRPr="001B63C6" w:rsidRDefault="002067A5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067A5" w:rsidRPr="001B63C6" w:rsidRDefault="002067A5" w:rsidP="007D419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1305" w:type="dxa"/>
          </w:tcPr>
          <w:p w:rsidR="002067A5" w:rsidRPr="001B63C6" w:rsidRDefault="002067A5" w:rsidP="00D538EE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 xml:space="preserve">Способен анализировать и учитывать разнообразие культур в </w:t>
            </w:r>
            <w:r w:rsidR="00D538EE" w:rsidRPr="00D538EE">
              <w:rPr>
                <w:sz w:val="20"/>
                <w:szCs w:val="20"/>
              </w:rPr>
              <w:lastRenderedPageBreak/>
              <w:t>процессе межкультурного взаимодействия</w:t>
            </w:r>
          </w:p>
        </w:tc>
        <w:tc>
          <w:tcPr>
            <w:tcW w:w="1559" w:type="dxa"/>
          </w:tcPr>
          <w:p w:rsidR="002067A5" w:rsidRPr="001B63C6" w:rsidRDefault="005C6F9A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УК-5.4</w:t>
            </w:r>
            <w:r w:rsidR="002067A5" w:rsidRPr="001B63C6">
              <w:rPr>
                <w:sz w:val="20"/>
                <w:szCs w:val="20"/>
              </w:rPr>
              <w:t xml:space="preserve"> </w:t>
            </w:r>
            <w:r w:rsidR="002067A5" w:rsidRPr="00F84815">
              <w:rPr>
                <w:sz w:val="20"/>
                <w:szCs w:val="20"/>
                <w:highlight w:val="cyan"/>
              </w:rPr>
              <w:t xml:space="preserve">Выстраивает социальное и профессиональное взаимодействие с </w:t>
            </w:r>
            <w:r w:rsidR="002067A5" w:rsidRPr="001B63C6">
              <w:rPr>
                <w:sz w:val="20"/>
                <w:szCs w:val="20"/>
              </w:rPr>
              <w:t xml:space="preserve">учетом </w:t>
            </w:r>
            <w:r w:rsidR="002067A5" w:rsidRPr="001B63C6">
              <w:rPr>
                <w:sz w:val="20"/>
                <w:szCs w:val="20"/>
              </w:rPr>
              <w:lastRenderedPageBreak/>
              <w:t xml:space="preserve">особенностей основных форм научного и религиозного сознания, деловой и </w:t>
            </w:r>
            <w:r w:rsidR="002067A5" w:rsidRPr="00F84815">
              <w:rPr>
                <w:sz w:val="20"/>
                <w:szCs w:val="20"/>
                <w:highlight w:val="cyan"/>
              </w:rPr>
              <w:t>общей культуры представителей различных социальных</w:t>
            </w:r>
            <w:r w:rsidR="002067A5" w:rsidRPr="001B63C6">
              <w:rPr>
                <w:sz w:val="20"/>
                <w:szCs w:val="20"/>
              </w:rPr>
              <w:t xml:space="preserve"> групп, этносов и </w:t>
            </w:r>
            <w:r w:rsidR="002067A5" w:rsidRPr="00F84815">
              <w:rPr>
                <w:sz w:val="20"/>
                <w:szCs w:val="20"/>
                <w:highlight w:val="cyan"/>
              </w:rPr>
              <w:t>конфессий</w:t>
            </w:r>
          </w:p>
        </w:tc>
        <w:tc>
          <w:tcPr>
            <w:tcW w:w="1418" w:type="dxa"/>
          </w:tcPr>
          <w:p w:rsidR="002067A5" w:rsidRPr="001B63C6" w:rsidRDefault="00775880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Б1.О.1</w:t>
            </w:r>
            <w:r w:rsidR="00184DA7">
              <w:rPr>
                <w:sz w:val="20"/>
                <w:szCs w:val="20"/>
              </w:rPr>
              <w:t>4</w:t>
            </w:r>
          </w:p>
          <w:p w:rsidR="002067A5" w:rsidRPr="001B63C6" w:rsidRDefault="002067A5" w:rsidP="007D4194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2067A5" w:rsidRPr="001B63C6" w:rsidRDefault="002067A5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2067A5" w:rsidRPr="001B63C6" w:rsidRDefault="002067A5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- основные понятия курса; особенности религиозного мировоззрения; </w:t>
            </w:r>
            <w:r w:rsidRPr="001B63C6">
              <w:rPr>
                <w:sz w:val="20"/>
                <w:szCs w:val="20"/>
              </w:rPr>
              <w:lastRenderedPageBreak/>
              <w:t>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  <w:r w:rsidR="00E949A4">
              <w:rPr>
                <w:sz w:val="20"/>
                <w:szCs w:val="20"/>
              </w:rPr>
              <w:t>;</w:t>
            </w:r>
          </w:p>
          <w:p w:rsidR="00C40FCC" w:rsidRPr="001B63C6" w:rsidRDefault="00C40FCC" w:rsidP="00C40FC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:rsidR="00C40FCC" w:rsidRPr="001B63C6" w:rsidRDefault="00E949A4" w:rsidP="00C40FCC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</w:t>
            </w:r>
            <w:r w:rsidR="002067A5" w:rsidRPr="001B63C6">
              <w:rPr>
                <w:i/>
                <w:sz w:val="20"/>
                <w:szCs w:val="20"/>
              </w:rPr>
              <w:t>меет</w:t>
            </w:r>
            <w:r w:rsidR="00F14E3B" w:rsidRPr="001B63C6">
              <w:rPr>
                <w:i/>
                <w:sz w:val="20"/>
                <w:szCs w:val="20"/>
              </w:rPr>
              <w:t xml:space="preserve">: </w:t>
            </w:r>
            <w:r w:rsidR="002067A5" w:rsidRPr="001B63C6">
              <w:rPr>
                <w:sz w:val="20"/>
                <w:szCs w:val="20"/>
              </w:rPr>
              <w:t>классифицировать</w:t>
            </w:r>
          </w:p>
          <w:p w:rsidR="002067A5" w:rsidRPr="001B63C6" w:rsidRDefault="002067A5" w:rsidP="00C40FC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</w:t>
            </w:r>
            <w:r w:rsidRPr="001B63C6">
              <w:rPr>
                <w:sz w:val="20"/>
                <w:szCs w:val="20"/>
              </w:rPr>
              <w:lastRenderedPageBreak/>
              <w:t>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 w:rsidR="00E949A4">
              <w:rPr>
                <w:sz w:val="20"/>
                <w:szCs w:val="20"/>
              </w:rPr>
              <w:t>.</w:t>
            </w:r>
          </w:p>
        </w:tc>
        <w:tc>
          <w:tcPr>
            <w:tcW w:w="6946" w:type="dxa"/>
          </w:tcPr>
          <w:p w:rsidR="00C40FCC" w:rsidRPr="001B63C6" w:rsidRDefault="00C40FCC" w:rsidP="00C40FC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</w:p>
          <w:p w:rsidR="00C40FCC" w:rsidRPr="001B63C6" w:rsidRDefault="00C40FCC" w:rsidP="00C40FC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:rsidR="002067A5" w:rsidRPr="00E949A4" w:rsidRDefault="00C40FCC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84815">
              <w:rPr>
                <w:sz w:val="20"/>
                <w:szCs w:val="20"/>
                <w:highlight w:val="cyan"/>
              </w:rPr>
              <w:t>Для</w:t>
            </w:r>
            <w:r w:rsidR="000F454D" w:rsidRPr="00F84815">
              <w:rPr>
                <w:sz w:val="20"/>
                <w:szCs w:val="20"/>
                <w:highlight w:val="cyan"/>
              </w:rPr>
              <w:t xml:space="preserve"> выстраивания социального и профессионального взаимодействия с учетом общей культуры с представителей различных конфессий</w:t>
            </w:r>
            <w:r w:rsidR="000F454D" w:rsidRPr="001B63C6">
              <w:rPr>
                <w:sz w:val="20"/>
                <w:szCs w:val="20"/>
              </w:rPr>
              <w:t xml:space="preserve"> нужно знать последовательность событий в жизни основателя буддизма - Будды. </w:t>
            </w:r>
            <w:r w:rsidR="000F454D" w:rsidRPr="00E949A4">
              <w:rPr>
                <w:i/>
                <w:sz w:val="20"/>
                <w:szCs w:val="20"/>
              </w:rPr>
              <w:t>Перечислите в хронологической последовательности основные события из жизни Будды.</w:t>
            </w:r>
          </w:p>
          <w:p w:rsidR="000F454D" w:rsidRPr="001B63C6" w:rsidRDefault="000F454D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0F454D" w:rsidRPr="001B63C6" w:rsidRDefault="000F454D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1) рождение Сиддхартхи Гаутамы</w:t>
            </w:r>
          </w:p>
          <w:p w:rsidR="000F454D" w:rsidRPr="001B63C6" w:rsidRDefault="000F454D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2) начало общественной проповеди Будды Шакьямуни</w:t>
            </w:r>
          </w:p>
          <w:p w:rsidR="000F454D" w:rsidRPr="001B63C6" w:rsidRDefault="000F454D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3) просветление Сиддхартхи Гаутамы</w:t>
            </w:r>
          </w:p>
          <w:p w:rsidR="000F454D" w:rsidRPr="001B63C6" w:rsidRDefault="000F454D" w:rsidP="007D4194">
            <w:pPr>
              <w:widowControl w:val="0"/>
              <w:ind w:left="-57" w:right="-57"/>
              <w:rPr>
                <w:sz w:val="20"/>
                <w:szCs w:val="20"/>
                <w:highlight w:val="yellow"/>
              </w:rPr>
            </w:pPr>
            <w:r w:rsidRPr="001B63C6">
              <w:rPr>
                <w:sz w:val="20"/>
                <w:szCs w:val="20"/>
              </w:rPr>
              <w:t>4) переход в паринирвану Будды Шакьямуни</w:t>
            </w:r>
          </w:p>
        </w:tc>
        <w:tc>
          <w:tcPr>
            <w:tcW w:w="1955" w:type="dxa"/>
          </w:tcPr>
          <w:p w:rsidR="002067A5" w:rsidRPr="001B63C6" w:rsidRDefault="002067A5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1"/>
              <w:gridCol w:w="431"/>
              <w:gridCol w:w="431"/>
              <w:gridCol w:w="431"/>
            </w:tblGrid>
            <w:tr w:rsidR="000F454D" w:rsidRPr="001B63C6" w:rsidTr="000F454D">
              <w:tc>
                <w:tcPr>
                  <w:tcW w:w="431" w:type="dxa"/>
                </w:tcPr>
                <w:p w:rsidR="000F454D" w:rsidRPr="001B63C6" w:rsidRDefault="000F454D" w:rsidP="009A620B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31" w:type="dxa"/>
                </w:tcPr>
                <w:p w:rsidR="000F454D" w:rsidRPr="001B63C6" w:rsidRDefault="000F454D" w:rsidP="009A620B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31" w:type="dxa"/>
                </w:tcPr>
                <w:p w:rsidR="000F454D" w:rsidRPr="001B63C6" w:rsidRDefault="000F454D" w:rsidP="009A620B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1" w:type="dxa"/>
                </w:tcPr>
                <w:p w:rsidR="000F454D" w:rsidRPr="001B63C6" w:rsidRDefault="000F454D" w:rsidP="009A620B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1B63C6">
                    <w:rPr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0F454D" w:rsidRPr="001B63C6" w:rsidRDefault="000F454D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A4731" w:rsidRPr="001B63C6" w:rsidTr="006B0889">
        <w:trPr>
          <w:trHeight w:val="57"/>
        </w:trPr>
        <w:tc>
          <w:tcPr>
            <w:tcW w:w="675" w:type="dxa"/>
          </w:tcPr>
          <w:p w:rsidR="008A4731" w:rsidRPr="001B63C6" w:rsidRDefault="006C2DE5" w:rsidP="007D4194">
            <w:pPr>
              <w:widowControl w:val="0"/>
              <w:ind w:left="-57" w:right="-57"/>
              <w:rPr>
                <w:b/>
                <w:sz w:val="20"/>
                <w:szCs w:val="20"/>
              </w:rPr>
            </w:pPr>
            <w:r w:rsidRPr="001B63C6">
              <w:rPr>
                <w:b/>
                <w:sz w:val="20"/>
                <w:szCs w:val="20"/>
              </w:rPr>
              <w:lastRenderedPageBreak/>
              <w:t>7</w:t>
            </w:r>
            <w:r w:rsidR="00040335" w:rsidRPr="001B63C6">
              <w:rPr>
                <w:b/>
                <w:sz w:val="20"/>
                <w:szCs w:val="20"/>
              </w:rPr>
              <w:t>.</w:t>
            </w:r>
          </w:p>
          <w:p w:rsidR="00040335" w:rsidRPr="001B63C6" w:rsidRDefault="00040335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CD7ED2" w:rsidRPr="001B63C6" w:rsidRDefault="00CD7ED2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3 мин</w:t>
            </w:r>
          </w:p>
          <w:p w:rsidR="00CD7ED2" w:rsidRPr="001B63C6" w:rsidRDefault="00CD7ED2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D7ED2" w:rsidRPr="001B63C6" w:rsidRDefault="00CD7ED2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Б</w:t>
            </w:r>
          </w:p>
          <w:p w:rsidR="00CD7ED2" w:rsidRPr="001B63C6" w:rsidRDefault="00CD7ED2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8A4731" w:rsidRPr="001B63C6" w:rsidRDefault="008A4731" w:rsidP="00D538EE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8A4731" w:rsidRPr="001B63C6" w:rsidRDefault="005C6F9A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УК-5.4</w:t>
            </w:r>
            <w:r w:rsidR="008A4731" w:rsidRPr="001B63C6">
              <w:rPr>
                <w:sz w:val="20"/>
                <w:szCs w:val="20"/>
              </w:rPr>
              <w:t xml:space="preserve"> </w:t>
            </w:r>
            <w:r w:rsidR="008A4731" w:rsidRPr="00F84815">
              <w:rPr>
                <w:sz w:val="20"/>
                <w:szCs w:val="20"/>
                <w:highlight w:val="cyan"/>
              </w:rPr>
              <w:t xml:space="preserve">Выстраивает социальное и профессиональное взаимодействие с </w:t>
            </w:r>
            <w:r w:rsidR="008A4731" w:rsidRPr="001B63C6">
              <w:rPr>
                <w:sz w:val="20"/>
                <w:szCs w:val="20"/>
              </w:rPr>
              <w:t xml:space="preserve">учетом особенностей основных форм научного и религиозного сознания, деловой и общей культуры </w:t>
            </w:r>
            <w:r w:rsidR="008A4731" w:rsidRPr="00F84815">
              <w:rPr>
                <w:sz w:val="20"/>
                <w:szCs w:val="20"/>
                <w:highlight w:val="cyan"/>
              </w:rPr>
              <w:t>представителей различных</w:t>
            </w:r>
            <w:r w:rsidR="008A4731" w:rsidRPr="001B63C6">
              <w:rPr>
                <w:sz w:val="20"/>
                <w:szCs w:val="20"/>
              </w:rPr>
              <w:t xml:space="preserve"> социальных групп, этносов и </w:t>
            </w:r>
            <w:r w:rsidR="008A4731" w:rsidRPr="00F84815">
              <w:rPr>
                <w:sz w:val="20"/>
                <w:szCs w:val="20"/>
                <w:highlight w:val="cyan"/>
              </w:rPr>
              <w:t>конфессий</w:t>
            </w:r>
          </w:p>
        </w:tc>
        <w:tc>
          <w:tcPr>
            <w:tcW w:w="1418" w:type="dxa"/>
          </w:tcPr>
          <w:p w:rsidR="008A4731" w:rsidRPr="001B63C6" w:rsidRDefault="005C6F9A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Б1.О</w:t>
            </w:r>
            <w:r w:rsidR="00775880">
              <w:rPr>
                <w:sz w:val="20"/>
                <w:szCs w:val="20"/>
              </w:rPr>
              <w:t>.1</w:t>
            </w:r>
            <w:r w:rsidR="00184DA7">
              <w:rPr>
                <w:sz w:val="20"/>
                <w:szCs w:val="20"/>
              </w:rPr>
              <w:t>4</w:t>
            </w:r>
          </w:p>
          <w:p w:rsidR="008A4731" w:rsidRPr="001B63C6" w:rsidRDefault="008A4731" w:rsidP="007D4194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8A4731" w:rsidRPr="001B63C6" w:rsidRDefault="00C40FCC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Обучающийся</w:t>
            </w:r>
            <w:r w:rsidR="008A4731" w:rsidRPr="001B63C6">
              <w:rPr>
                <w:sz w:val="20"/>
                <w:szCs w:val="20"/>
              </w:rPr>
              <w:t xml:space="preserve"> </w:t>
            </w:r>
            <w:r w:rsidR="008A4731" w:rsidRPr="001B63C6">
              <w:rPr>
                <w:i/>
                <w:sz w:val="20"/>
                <w:szCs w:val="20"/>
              </w:rPr>
              <w:t>знает:</w:t>
            </w:r>
          </w:p>
          <w:p w:rsidR="008A4731" w:rsidRPr="001B63C6" w:rsidRDefault="008A4731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- 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  <w:r w:rsidR="00E949A4">
              <w:rPr>
                <w:sz w:val="20"/>
                <w:szCs w:val="20"/>
              </w:rPr>
              <w:t>;</w:t>
            </w:r>
          </w:p>
          <w:p w:rsidR="008A4731" w:rsidRPr="001B63C6" w:rsidRDefault="008A4731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8A4731" w:rsidRPr="001B63C6" w:rsidRDefault="00E949A4" w:rsidP="00E949A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умеет:</w:t>
            </w:r>
            <w:r w:rsidR="008A4731" w:rsidRPr="001B63C6">
              <w:rPr>
                <w:sz w:val="20"/>
                <w:szCs w:val="20"/>
              </w:rPr>
              <w:t xml:space="preserve"> </w:t>
            </w:r>
            <w:r w:rsidR="008A4731" w:rsidRPr="001B63C6">
              <w:rPr>
                <w:sz w:val="20"/>
                <w:szCs w:val="20"/>
              </w:rPr>
              <w:lastRenderedPageBreak/>
              <w:t>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</w:p>
        </w:tc>
        <w:tc>
          <w:tcPr>
            <w:tcW w:w="6946" w:type="dxa"/>
          </w:tcPr>
          <w:p w:rsidR="00B864B1" w:rsidRPr="001B63C6" w:rsidRDefault="00B864B1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</w:p>
          <w:p w:rsidR="00C40FCC" w:rsidRPr="001B63C6" w:rsidRDefault="00C40FCC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:rsidR="008A4731" w:rsidRPr="00E949A4" w:rsidRDefault="008A4731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84815">
              <w:rPr>
                <w:sz w:val="20"/>
                <w:szCs w:val="20"/>
                <w:highlight w:val="cyan"/>
              </w:rPr>
              <w:t>Для выстраивания социальное и профессиональное взаимодействия с представителей различных конфессий</w:t>
            </w:r>
            <w:r w:rsidRPr="001B63C6">
              <w:rPr>
                <w:sz w:val="20"/>
                <w:szCs w:val="20"/>
              </w:rPr>
              <w:t xml:space="preserve"> нужно знать</w:t>
            </w:r>
            <w:r w:rsidR="00946697" w:rsidRPr="001B63C6">
              <w:rPr>
                <w:sz w:val="20"/>
                <w:szCs w:val="20"/>
              </w:rPr>
              <w:t xml:space="preserve"> давность существования основных религии в мире.</w:t>
            </w:r>
            <w:r w:rsidRPr="001B63C6">
              <w:rPr>
                <w:sz w:val="20"/>
                <w:szCs w:val="20"/>
              </w:rPr>
              <w:t xml:space="preserve"> </w:t>
            </w:r>
            <w:r w:rsidRPr="00E949A4">
              <w:rPr>
                <w:i/>
                <w:sz w:val="20"/>
                <w:szCs w:val="20"/>
              </w:rPr>
              <w:t>Выстроите тр</w:t>
            </w:r>
            <w:r w:rsidR="003030F3" w:rsidRPr="00E949A4">
              <w:rPr>
                <w:i/>
                <w:sz w:val="20"/>
                <w:szCs w:val="20"/>
              </w:rPr>
              <w:t>адиционные</w:t>
            </w:r>
            <w:r w:rsidRPr="00E949A4">
              <w:rPr>
                <w:i/>
                <w:sz w:val="20"/>
                <w:szCs w:val="20"/>
              </w:rPr>
              <w:t xml:space="preserve"> религии в последовательности согласно времени их возникновения</w:t>
            </w:r>
            <w:r w:rsidR="00CD7ED2" w:rsidRPr="00E949A4">
              <w:rPr>
                <w:i/>
                <w:sz w:val="20"/>
                <w:szCs w:val="20"/>
              </w:rPr>
              <w:t xml:space="preserve">, начиная </w:t>
            </w:r>
            <w:r w:rsidRPr="00E949A4">
              <w:rPr>
                <w:i/>
                <w:sz w:val="20"/>
                <w:szCs w:val="20"/>
              </w:rPr>
              <w:t>от более ранней к более поздней.</w:t>
            </w:r>
          </w:p>
          <w:p w:rsidR="00B864B1" w:rsidRPr="001B63C6" w:rsidRDefault="00B864B1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8A4731" w:rsidRPr="001B63C6" w:rsidRDefault="008A4731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 1) христианство</w:t>
            </w:r>
          </w:p>
          <w:p w:rsidR="008A4731" w:rsidRPr="001B63C6" w:rsidRDefault="008A4731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2) иудаизм</w:t>
            </w:r>
          </w:p>
          <w:p w:rsidR="008A4731" w:rsidRPr="001B63C6" w:rsidRDefault="008A4731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3) ислам</w:t>
            </w:r>
          </w:p>
          <w:p w:rsidR="003030F3" w:rsidRPr="001B63C6" w:rsidRDefault="003030F3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4) буддизм</w:t>
            </w:r>
          </w:p>
          <w:p w:rsidR="008A4731" w:rsidRPr="001B63C6" w:rsidRDefault="008A4731" w:rsidP="007D4194">
            <w:pPr>
              <w:widowControl w:val="0"/>
              <w:ind w:left="-57" w:right="-5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55" w:type="dxa"/>
          </w:tcPr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3030F3" w:rsidRPr="001B63C6" w:rsidTr="003030F3">
              <w:trPr>
                <w:trHeight w:val="276"/>
              </w:trPr>
              <w:tc>
                <w:tcPr>
                  <w:tcW w:w="341" w:type="dxa"/>
                </w:tcPr>
                <w:p w:rsidR="003030F3" w:rsidRPr="001B63C6" w:rsidRDefault="003030F3" w:rsidP="009A620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1B63C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3030F3" w:rsidRPr="001B63C6" w:rsidRDefault="003030F3" w:rsidP="009A620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1B63C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3030F3" w:rsidRPr="001B63C6" w:rsidRDefault="003030F3" w:rsidP="009A620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1B63C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3030F3" w:rsidRPr="001B63C6" w:rsidRDefault="003030F3" w:rsidP="009A620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1B63C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:rsidR="008A4731" w:rsidRPr="001B63C6" w:rsidRDefault="008A4731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8A4731" w:rsidRPr="001B63C6" w:rsidRDefault="008A4731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030F3" w:rsidRPr="001B63C6" w:rsidTr="006B0889">
        <w:trPr>
          <w:trHeight w:val="57"/>
        </w:trPr>
        <w:tc>
          <w:tcPr>
            <w:tcW w:w="675" w:type="dxa"/>
          </w:tcPr>
          <w:p w:rsidR="003030F3" w:rsidRPr="001B63C6" w:rsidRDefault="006C2DE5" w:rsidP="007D419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B63C6">
              <w:rPr>
                <w:b/>
                <w:sz w:val="20"/>
                <w:szCs w:val="20"/>
              </w:rPr>
              <w:lastRenderedPageBreak/>
              <w:t>8</w:t>
            </w:r>
            <w:r w:rsidR="003030F3" w:rsidRPr="001B63C6">
              <w:rPr>
                <w:b/>
                <w:sz w:val="20"/>
                <w:szCs w:val="20"/>
              </w:rPr>
              <w:t>.</w:t>
            </w:r>
          </w:p>
          <w:p w:rsidR="003030F3" w:rsidRPr="001B63C6" w:rsidRDefault="003030F3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3030F3" w:rsidRPr="001B63C6" w:rsidRDefault="003030F3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3 мин</w:t>
            </w:r>
          </w:p>
          <w:p w:rsidR="003030F3" w:rsidRPr="001B63C6" w:rsidRDefault="003030F3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030F3" w:rsidRPr="001B63C6" w:rsidRDefault="003030F3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Б</w:t>
            </w:r>
          </w:p>
          <w:p w:rsidR="003030F3" w:rsidRPr="001B63C6" w:rsidRDefault="003030F3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3030F3" w:rsidRPr="001B63C6" w:rsidRDefault="003030F3" w:rsidP="00D538EE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3030F3" w:rsidRPr="001B63C6" w:rsidRDefault="005C6F9A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УК-5.4</w:t>
            </w:r>
            <w:r w:rsidR="003030F3" w:rsidRPr="001B63C6">
              <w:rPr>
                <w:sz w:val="20"/>
                <w:szCs w:val="20"/>
              </w:rPr>
              <w:t xml:space="preserve"> </w:t>
            </w:r>
            <w:r w:rsidR="003030F3" w:rsidRPr="00F84815">
              <w:rPr>
                <w:sz w:val="20"/>
                <w:szCs w:val="20"/>
                <w:highlight w:val="cyan"/>
              </w:rPr>
              <w:t xml:space="preserve">Выстраивает социальное и профессиональное взаимодействие </w:t>
            </w:r>
            <w:r w:rsidR="003030F3" w:rsidRPr="00F84815">
              <w:rPr>
                <w:sz w:val="20"/>
                <w:szCs w:val="20"/>
              </w:rPr>
              <w:t xml:space="preserve">с </w:t>
            </w:r>
            <w:r w:rsidR="003030F3" w:rsidRPr="001B63C6">
              <w:rPr>
                <w:sz w:val="20"/>
                <w:szCs w:val="20"/>
              </w:rPr>
              <w:t xml:space="preserve">учетом особенностей основных форм научного и религиозного сознания, деловой и общей </w:t>
            </w:r>
            <w:r w:rsidR="003030F3" w:rsidRPr="001B63C6">
              <w:rPr>
                <w:sz w:val="20"/>
                <w:szCs w:val="20"/>
              </w:rPr>
              <w:lastRenderedPageBreak/>
              <w:t xml:space="preserve">культуры </w:t>
            </w:r>
            <w:r w:rsidR="003030F3" w:rsidRPr="00F84815">
              <w:rPr>
                <w:sz w:val="20"/>
                <w:szCs w:val="20"/>
                <w:highlight w:val="cyan"/>
              </w:rPr>
              <w:t>представителей различных</w:t>
            </w:r>
            <w:r w:rsidR="003030F3" w:rsidRPr="001B63C6">
              <w:rPr>
                <w:sz w:val="20"/>
                <w:szCs w:val="20"/>
              </w:rPr>
              <w:t xml:space="preserve"> социальных групп, этносов и к</w:t>
            </w:r>
            <w:r w:rsidR="003030F3" w:rsidRPr="00F84815">
              <w:rPr>
                <w:sz w:val="20"/>
                <w:szCs w:val="20"/>
                <w:highlight w:val="cyan"/>
              </w:rPr>
              <w:t>онфессий</w:t>
            </w:r>
          </w:p>
        </w:tc>
        <w:tc>
          <w:tcPr>
            <w:tcW w:w="1418" w:type="dxa"/>
          </w:tcPr>
          <w:p w:rsidR="003030F3" w:rsidRPr="001B63C6" w:rsidRDefault="00775880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Б1.О.1</w:t>
            </w:r>
            <w:r w:rsidR="00184DA7">
              <w:rPr>
                <w:sz w:val="20"/>
                <w:szCs w:val="20"/>
              </w:rPr>
              <w:t>4</w:t>
            </w:r>
          </w:p>
          <w:p w:rsidR="003030F3" w:rsidRPr="001B63C6" w:rsidRDefault="003030F3" w:rsidP="007D4194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3030F3" w:rsidRPr="001B63C6" w:rsidRDefault="003030F3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3030F3" w:rsidRPr="001B63C6" w:rsidRDefault="003030F3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- основные понятия курса; особенности религиозного мировоззрения; основы вероучения и культурные традиции мировых и национальных религий; нормы </w:t>
            </w:r>
            <w:r w:rsidRPr="001B63C6">
              <w:rPr>
                <w:sz w:val="20"/>
                <w:szCs w:val="20"/>
              </w:rPr>
              <w:lastRenderedPageBreak/>
              <w:t>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  <w:r w:rsidR="001B63C6">
              <w:rPr>
                <w:sz w:val="20"/>
                <w:szCs w:val="20"/>
              </w:rPr>
              <w:t>;</w:t>
            </w:r>
          </w:p>
          <w:p w:rsidR="003030F3" w:rsidRPr="001B63C6" w:rsidRDefault="003030F3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3030F3" w:rsidRPr="001B63C6" w:rsidRDefault="003030F3" w:rsidP="001B63C6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умеет:</w:t>
            </w:r>
            <w:r w:rsidRPr="001B63C6">
              <w:rPr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</w:t>
            </w:r>
            <w:r w:rsidRPr="001B63C6">
              <w:rPr>
                <w:sz w:val="20"/>
                <w:szCs w:val="20"/>
              </w:rPr>
              <w:lastRenderedPageBreak/>
              <w:t>формулировать и отстаивать свою позицию в дискуссии</w:t>
            </w:r>
            <w:r w:rsidR="001B63C6">
              <w:rPr>
                <w:sz w:val="20"/>
                <w:szCs w:val="20"/>
              </w:rPr>
              <w:t>.</w:t>
            </w:r>
          </w:p>
        </w:tc>
        <w:tc>
          <w:tcPr>
            <w:tcW w:w="6946" w:type="dxa"/>
          </w:tcPr>
          <w:p w:rsidR="00C40FCC" w:rsidRPr="001B63C6" w:rsidRDefault="00C40FCC" w:rsidP="00C40FCC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Укажите верную последовательность</w:t>
            </w:r>
          </w:p>
          <w:p w:rsidR="003030F3" w:rsidRPr="001B63C6" w:rsidRDefault="00697A26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84815">
              <w:rPr>
                <w:sz w:val="20"/>
                <w:szCs w:val="20"/>
                <w:highlight w:val="cyan"/>
              </w:rPr>
              <w:t>Для выстраивания социального и профессионального взаимодействия с учетом общей культуры с представителей различных конфессий</w:t>
            </w:r>
            <w:r w:rsidRPr="001B63C6">
              <w:rPr>
                <w:sz w:val="20"/>
                <w:szCs w:val="20"/>
              </w:rPr>
              <w:t xml:space="preserve"> нужно знать последовательность событий в жизни основателя ислама пророка Мухаммеда</w:t>
            </w:r>
            <w:r w:rsidR="00F14E3B" w:rsidRPr="001B63C6">
              <w:rPr>
                <w:sz w:val="20"/>
                <w:szCs w:val="20"/>
              </w:rPr>
              <w:t>.</w:t>
            </w:r>
          </w:p>
          <w:p w:rsidR="00697A26" w:rsidRPr="001B63C6" w:rsidRDefault="00697A26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Перечислите в хронологической последовательности основные события из жизни пророка</w:t>
            </w:r>
            <w:r w:rsidR="00C40FCC" w:rsidRPr="001B63C6">
              <w:rPr>
                <w:i/>
                <w:sz w:val="20"/>
                <w:szCs w:val="20"/>
              </w:rPr>
              <w:t xml:space="preserve"> ислама</w:t>
            </w:r>
            <w:r w:rsidRPr="001B63C6">
              <w:rPr>
                <w:i/>
                <w:sz w:val="20"/>
                <w:szCs w:val="20"/>
              </w:rPr>
              <w:t xml:space="preserve"> Мухаммеда</w:t>
            </w:r>
            <w:r w:rsidR="00C40FCC" w:rsidRPr="001B63C6">
              <w:rPr>
                <w:i/>
                <w:sz w:val="20"/>
                <w:szCs w:val="20"/>
              </w:rPr>
              <w:t>.</w:t>
            </w:r>
          </w:p>
          <w:p w:rsidR="00697A26" w:rsidRPr="001B63C6" w:rsidRDefault="00697A26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697A26" w:rsidRPr="001B63C6" w:rsidRDefault="00F424BF" w:rsidP="007D4194">
            <w:pPr>
              <w:pStyle w:val="a4"/>
              <w:widowControl w:val="0"/>
              <w:numPr>
                <w:ilvl w:val="0"/>
                <w:numId w:val="40"/>
              </w:numPr>
              <w:spacing w:after="0" w:line="240" w:lineRule="auto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 xml:space="preserve">Начало общественной проповеди </w:t>
            </w:r>
            <w:r w:rsidR="006C2DE5" w:rsidRPr="001B63C6">
              <w:rPr>
                <w:rFonts w:ascii="Times New Roman" w:hAnsi="Times New Roman"/>
                <w:sz w:val="20"/>
                <w:szCs w:val="20"/>
              </w:rPr>
              <w:t>Мухаммеда</w:t>
            </w:r>
            <w:r w:rsidR="001B63C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97A26" w:rsidRPr="001B63C6" w:rsidRDefault="00F424BF" w:rsidP="007D4194">
            <w:pPr>
              <w:pStyle w:val="a4"/>
              <w:widowControl w:val="0"/>
              <w:numPr>
                <w:ilvl w:val="0"/>
                <w:numId w:val="40"/>
              </w:numPr>
              <w:spacing w:after="0" w:line="240" w:lineRule="auto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>Получ</w:t>
            </w:r>
            <w:r w:rsidR="006C2DE5" w:rsidRPr="001B63C6">
              <w:rPr>
                <w:rFonts w:ascii="Times New Roman" w:hAnsi="Times New Roman"/>
                <w:sz w:val="20"/>
                <w:szCs w:val="20"/>
              </w:rPr>
              <w:t>е</w:t>
            </w:r>
            <w:r w:rsidRPr="001B63C6">
              <w:rPr>
                <w:rFonts w:ascii="Times New Roman" w:hAnsi="Times New Roman"/>
                <w:sz w:val="20"/>
                <w:szCs w:val="20"/>
              </w:rPr>
              <w:t xml:space="preserve">ние </w:t>
            </w:r>
            <w:r w:rsidR="00697A26" w:rsidRPr="001B63C6">
              <w:rPr>
                <w:rFonts w:ascii="Times New Roman" w:hAnsi="Times New Roman"/>
                <w:sz w:val="20"/>
                <w:szCs w:val="20"/>
              </w:rPr>
              <w:t>Мухаммед</w:t>
            </w:r>
            <w:r w:rsidR="006C2DE5" w:rsidRPr="001B63C6">
              <w:rPr>
                <w:rFonts w:ascii="Times New Roman" w:hAnsi="Times New Roman"/>
                <w:sz w:val="20"/>
                <w:szCs w:val="20"/>
              </w:rPr>
              <w:t>ом откровения</w:t>
            </w:r>
            <w:r w:rsidR="001B63C6">
              <w:rPr>
                <w:rFonts w:ascii="Times New Roman" w:hAnsi="Times New Roman"/>
                <w:sz w:val="20"/>
                <w:szCs w:val="20"/>
              </w:rPr>
              <w:t>.</w:t>
            </w:r>
            <w:r w:rsidRPr="001B63C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97A26" w:rsidRPr="001B63C6" w:rsidRDefault="00697A26" w:rsidP="007D4194">
            <w:pPr>
              <w:pStyle w:val="a4"/>
              <w:widowControl w:val="0"/>
              <w:numPr>
                <w:ilvl w:val="0"/>
                <w:numId w:val="40"/>
              </w:numPr>
              <w:spacing w:after="0" w:line="240" w:lineRule="auto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>Рождение Мухаммеда</w:t>
            </w:r>
            <w:r w:rsidR="001B63C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424BF" w:rsidRPr="001B63C6" w:rsidRDefault="00F424BF" w:rsidP="007D4194">
            <w:pPr>
              <w:pStyle w:val="a4"/>
              <w:widowControl w:val="0"/>
              <w:numPr>
                <w:ilvl w:val="0"/>
                <w:numId w:val="40"/>
              </w:numPr>
              <w:spacing w:after="0" w:line="240" w:lineRule="auto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 xml:space="preserve">Хиджра </w:t>
            </w:r>
            <w:r w:rsidR="001B63C6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B63C6">
              <w:rPr>
                <w:rFonts w:ascii="Times New Roman" w:hAnsi="Times New Roman"/>
                <w:sz w:val="20"/>
                <w:szCs w:val="20"/>
              </w:rPr>
              <w:t xml:space="preserve">переселение </w:t>
            </w:r>
            <w:r w:rsidR="006C2DE5" w:rsidRPr="001B63C6">
              <w:rPr>
                <w:rFonts w:ascii="Times New Roman" w:hAnsi="Times New Roman"/>
                <w:sz w:val="20"/>
                <w:szCs w:val="20"/>
              </w:rPr>
              <w:t>из Мекки в Медину</w:t>
            </w:r>
          </w:p>
          <w:p w:rsidR="00F424BF" w:rsidRPr="001B63C6" w:rsidRDefault="00F424BF" w:rsidP="007D4194">
            <w:pPr>
              <w:pStyle w:val="a4"/>
              <w:widowControl w:val="0"/>
              <w:numPr>
                <w:ilvl w:val="0"/>
                <w:numId w:val="40"/>
              </w:numPr>
              <w:spacing w:after="0" w:line="240" w:lineRule="auto"/>
              <w:ind w:right="-57"/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>Ус</w:t>
            </w:r>
            <w:r w:rsidR="006C2DE5" w:rsidRPr="001B63C6">
              <w:rPr>
                <w:rFonts w:ascii="Times New Roman" w:hAnsi="Times New Roman"/>
                <w:sz w:val="20"/>
                <w:szCs w:val="20"/>
              </w:rPr>
              <w:t>т</w:t>
            </w:r>
            <w:r w:rsidRPr="001B63C6">
              <w:rPr>
                <w:rFonts w:ascii="Times New Roman" w:hAnsi="Times New Roman"/>
                <w:sz w:val="20"/>
                <w:szCs w:val="20"/>
              </w:rPr>
              <w:t>ановление хаджа</w:t>
            </w:r>
            <w:r w:rsidR="001B63C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97A26" w:rsidRPr="001B63C6" w:rsidRDefault="00697A26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697A26" w:rsidRPr="001B63C6" w:rsidRDefault="00697A26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1955" w:type="dxa"/>
          </w:tcPr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C12563" w:rsidRPr="001B63C6" w:rsidTr="00C12563">
              <w:trPr>
                <w:trHeight w:val="276"/>
              </w:trPr>
              <w:tc>
                <w:tcPr>
                  <w:tcW w:w="341" w:type="dxa"/>
                </w:tcPr>
                <w:p w:rsidR="00C12563" w:rsidRPr="001B63C6" w:rsidRDefault="00C40FCC" w:rsidP="009A620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1B63C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lastRenderedPageBreak/>
                    <w:t>3</w:t>
                  </w:r>
                </w:p>
              </w:tc>
              <w:tc>
                <w:tcPr>
                  <w:tcW w:w="340" w:type="dxa"/>
                </w:tcPr>
                <w:p w:rsidR="00C12563" w:rsidRPr="001B63C6" w:rsidRDefault="00C12563" w:rsidP="009A620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1B63C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C12563" w:rsidRPr="001B63C6" w:rsidRDefault="00C12563" w:rsidP="009A620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1B63C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C12563" w:rsidRPr="001B63C6" w:rsidRDefault="00CE1ABC" w:rsidP="009A620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1B63C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C12563" w:rsidRPr="001B63C6" w:rsidRDefault="00CE1ABC" w:rsidP="009A620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1B63C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:rsidR="00C12563" w:rsidRPr="001B63C6" w:rsidRDefault="00C12563" w:rsidP="009A620B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1B63C6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:rsidR="003030F3" w:rsidRPr="001B63C6" w:rsidRDefault="003030F3" w:rsidP="007D4194">
            <w:pPr>
              <w:pStyle w:val="a3"/>
              <w:ind w:left="-129" w:right="-113"/>
              <w:jc w:val="center"/>
              <w:rPr>
                <w:rStyle w:val="ae"/>
                <w:b w:val="0"/>
                <w:sz w:val="20"/>
                <w:szCs w:val="20"/>
                <w:shd w:val="clear" w:color="auto" w:fill="FFFFFF"/>
              </w:rPr>
            </w:pPr>
          </w:p>
        </w:tc>
      </w:tr>
      <w:tr w:rsidR="003030F3" w:rsidRPr="001B63C6" w:rsidTr="006B0889">
        <w:trPr>
          <w:trHeight w:val="57"/>
        </w:trPr>
        <w:tc>
          <w:tcPr>
            <w:tcW w:w="675" w:type="dxa"/>
          </w:tcPr>
          <w:p w:rsidR="003030F3" w:rsidRPr="001B63C6" w:rsidRDefault="006C2DE5" w:rsidP="007D419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B63C6">
              <w:rPr>
                <w:b/>
                <w:sz w:val="20"/>
                <w:szCs w:val="20"/>
              </w:rPr>
              <w:lastRenderedPageBreak/>
              <w:t>9</w:t>
            </w:r>
            <w:r w:rsidR="003030F3" w:rsidRPr="001B63C6">
              <w:rPr>
                <w:b/>
                <w:sz w:val="20"/>
                <w:szCs w:val="20"/>
              </w:rPr>
              <w:t>.</w:t>
            </w:r>
          </w:p>
          <w:p w:rsidR="003030F3" w:rsidRPr="001B63C6" w:rsidRDefault="003030F3" w:rsidP="007D419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:rsidR="003030F3" w:rsidRPr="001B63C6" w:rsidRDefault="000A3480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5</w:t>
            </w:r>
            <w:r w:rsidR="003030F3" w:rsidRPr="001B63C6">
              <w:rPr>
                <w:sz w:val="20"/>
                <w:szCs w:val="20"/>
              </w:rPr>
              <w:t xml:space="preserve"> мин</w:t>
            </w:r>
          </w:p>
          <w:p w:rsidR="003030F3" w:rsidRPr="001B63C6" w:rsidRDefault="003030F3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3030F3" w:rsidRPr="001B63C6" w:rsidRDefault="003030F3" w:rsidP="007D419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В</w:t>
            </w:r>
          </w:p>
          <w:p w:rsidR="003030F3" w:rsidRPr="001B63C6" w:rsidRDefault="003030F3" w:rsidP="007D4194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</w:tcPr>
          <w:p w:rsidR="003030F3" w:rsidRPr="001B63C6" w:rsidRDefault="003030F3" w:rsidP="00D538E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3030F3" w:rsidRPr="001B63C6" w:rsidRDefault="005C6F9A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УК-5.4</w:t>
            </w:r>
            <w:r w:rsidR="003030F3" w:rsidRPr="001B63C6">
              <w:rPr>
                <w:sz w:val="20"/>
                <w:szCs w:val="20"/>
              </w:rPr>
              <w:t xml:space="preserve"> </w:t>
            </w:r>
            <w:r w:rsidR="003030F3" w:rsidRPr="00F84815">
              <w:rPr>
                <w:sz w:val="20"/>
                <w:szCs w:val="20"/>
                <w:highlight w:val="cyan"/>
              </w:rPr>
              <w:t>Выстраивает социальное и профессиональное взаимодействие с учетом особенностей основных форм</w:t>
            </w:r>
            <w:r w:rsidR="003030F3" w:rsidRPr="001B63C6">
              <w:rPr>
                <w:sz w:val="20"/>
                <w:szCs w:val="20"/>
              </w:rPr>
              <w:t xml:space="preserve"> научного и </w:t>
            </w:r>
            <w:r w:rsidR="003030F3" w:rsidRPr="00F84815">
              <w:rPr>
                <w:sz w:val="20"/>
                <w:szCs w:val="20"/>
                <w:highlight w:val="cyan"/>
              </w:rPr>
              <w:t>религиозного сознания,</w:t>
            </w:r>
            <w:r w:rsidR="003030F3" w:rsidRPr="001B63C6">
              <w:rPr>
                <w:sz w:val="20"/>
                <w:szCs w:val="20"/>
              </w:rPr>
              <w:t xml:space="preserve">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3030F3" w:rsidRPr="001B63C6" w:rsidRDefault="005C6F9A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Б1.О.</w:t>
            </w:r>
            <w:r w:rsidR="00775880">
              <w:rPr>
                <w:sz w:val="20"/>
                <w:szCs w:val="20"/>
              </w:rPr>
              <w:t>1</w:t>
            </w:r>
            <w:r w:rsidR="00184DA7">
              <w:rPr>
                <w:sz w:val="20"/>
                <w:szCs w:val="20"/>
              </w:rPr>
              <w:t>4</w:t>
            </w:r>
          </w:p>
          <w:p w:rsidR="003030F3" w:rsidRPr="001B63C6" w:rsidRDefault="003030F3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3030F3" w:rsidRPr="001B63C6" w:rsidRDefault="003030F3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3030F3" w:rsidRPr="001B63C6" w:rsidRDefault="003030F3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- 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  <w:r w:rsidR="001B63C6">
              <w:rPr>
                <w:sz w:val="20"/>
                <w:szCs w:val="20"/>
              </w:rPr>
              <w:t>;</w:t>
            </w:r>
          </w:p>
          <w:p w:rsidR="003030F3" w:rsidRPr="001B63C6" w:rsidRDefault="003030F3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3030F3" w:rsidRPr="001B63C6" w:rsidRDefault="001B63C6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умеет:</w:t>
            </w:r>
            <w:r w:rsidR="003030F3" w:rsidRPr="001B63C6">
              <w:rPr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религии от </w:t>
            </w:r>
            <w:r w:rsidR="003030F3" w:rsidRPr="001B63C6">
              <w:rPr>
                <w:sz w:val="20"/>
                <w:szCs w:val="20"/>
              </w:rPr>
              <w:lastRenderedPageBreak/>
              <w:t>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>
              <w:rPr>
                <w:sz w:val="20"/>
                <w:szCs w:val="20"/>
              </w:rPr>
              <w:t>.</w:t>
            </w:r>
          </w:p>
          <w:p w:rsidR="003030F3" w:rsidRPr="001B63C6" w:rsidRDefault="003030F3" w:rsidP="007D4194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</w:tcPr>
          <w:p w:rsidR="003030F3" w:rsidRPr="001B63C6" w:rsidRDefault="003030F3" w:rsidP="007D4194">
            <w:pPr>
              <w:widowControl w:val="0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Прочитайте текст, выберите правильный вариант ответа.  Выбор обоснуйте.</w:t>
            </w:r>
          </w:p>
          <w:p w:rsidR="003030F3" w:rsidRPr="001B63C6" w:rsidRDefault="003030F3" w:rsidP="007D4194">
            <w:pPr>
              <w:widowControl w:val="0"/>
              <w:rPr>
                <w:sz w:val="20"/>
                <w:szCs w:val="20"/>
              </w:rPr>
            </w:pPr>
          </w:p>
          <w:p w:rsidR="003030F3" w:rsidRPr="001B63C6" w:rsidRDefault="003030F3" w:rsidP="007D4194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Для </w:t>
            </w:r>
            <w:r w:rsidRPr="00F84815">
              <w:rPr>
                <w:sz w:val="20"/>
                <w:szCs w:val="20"/>
                <w:highlight w:val="cyan"/>
              </w:rPr>
              <w:t>выстраивания социального и профессиональное взаимодействия с учетом особенностей основных форм религиозного сознания</w:t>
            </w:r>
            <w:r w:rsidRPr="001B63C6">
              <w:rPr>
                <w:sz w:val="20"/>
                <w:szCs w:val="20"/>
              </w:rPr>
              <w:t xml:space="preserve"> необходимо разбираться в</w:t>
            </w:r>
            <w:r w:rsidR="00C12563" w:rsidRPr="001B63C6">
              <w:rPr>
                <w:sz w:val="20"/>
                <w:szCs w:val="20"/>
              </w:rPr>
              <w:t xml:space="preserve"> </w:t>
            </w:r>
            <w:r w:rsidRPr="00F84815">
              <w:rPr>
                <w:sz w:val="20"/>
                <w:szCs w:val="20"/>
              </w:rPr>
              <w:t>священных тексах традиционных религий.</w:t>
            </w:r>
            <w:r w:rsidRPr="001B63C6">
              <w:rPr>
                <w:sz w:val="20"/>
                <w:szCs w:val="20"/>
              </w:rPr>
              <w:t xml:space="preserve"> </w:t>
            </w:r>
          </w:p>
          <w:p w:rsidR="003030F3" w:rsidRPr="001B63C6" w:rsidRDefault="003030F3" w:rsidP="007D4194">
            <w:pPr>
              <w:widowControl w:val="0"/>
              <w:rPr>
                <w:sz w:val="20"/>
                <w:szCs w:val="20"/>
              </w:rPr>
            </w:pPr>
          </w:p>
          <w:p w:rsidR="003030F3" w:rsidRPr="001B63C6" w:rsidRDefault="00697A26" w:rsidP="007D4194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 </w:t>
            </w:r>
            <w:r w:rsidR="003030F3" w:rsidRPr="001B63C6">
              <w:rPr>
                <w:sz w:val="20"/>
                <w:szCs w:val="20"/>
              </w:rPr>
              <w:t>«Потом избрал его Господь и простил его и повел прямым путем. Он сказал: Низвергнитесь из него вместе, врагами друг другу! А если придет к вам от Меня руководство – то, кто последует за Моим руководством, тот не собьется и не будет несчастным! А кто отвратится от воспоминания обо Мне, у того, поистине, будет тесная жизнь».</w:t>
            </w:r>
          </w:p>
          <w:p w:rsidR="003030F3" w:rsidRPr="001B63C6" w:rsidRDefault="003030F3" w:rsidP="007D4194">
            <w:pPr>
              <w:widowControl w:val="0"/>
              <w:rPr>
                <w:sz w:val="20"/>
                <w:szCs w:val="20"/>
              </w:rPr>
            </w:pPr>
          </w:p>
          <w:p w:rsidR="003030F3" w:rsidRPr="001B63C6" w:rsidRDefault="003030F3" w:rsidP="007D419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B63C6">
              <w:rPr>
                <w:rStyle w:val="ae"/>
                <w:b w:val="0"/>
                <w:sz w:val="20"/>
                <w:szCs w:val="20"/>
              </w:rPr>
              <w:t>1) Библия</w:t>
            </w:r>
          </w:p>
          <w:p w:rsidR="003030F3" w:rsidRPr="001B63C6" w:rsidRDefault="003030F3" w:rsidP="007D419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B63C6">
              <w:rPr>
                <w:rStyle w:val="ae"/>
                <w:b w:val="0"/>
                <w:sz w:val="20"/>
                <w:szCs w:val="20"/>
              </w:rPr>
              <w:t>2)</w:t>
            </w:r>
            <w:r w:rsidR="00CE1ABC" w:rsidRPr="001B63C6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Pr="001B63C6">
              <w:rPr>
                <w:rStyle w:val="ae"/>
                <w:b w:val="0"/>
                <w:sz w:val="20"/>
                <w:szCs w:val="20"/>
              </w:rPr>
              <w:t>Тора</w:t>
            </w:r>
          </w:p>
          <w:p w:rsidR="003030F3" w:rsidRPr="001B63C6" w:rsidRDefault="003030F3" w:rsidP="007D419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B63C6">
              <w:rPr>
                <w:rStyle w:val="ae"/>
                <w:b w:val="0"/>
                <w:sz w:val="20"/>
                <w:szCs w:val="20"/>
              </w:rPr>
              <w:t>3) Коран</w:t>
            </w:r>
          </w:p>
          <w:p w:rsidR="003030F3" w:rsidRPr="001B63C6" w:rsidRDefault="003030F3" w:rsidP="007D4194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1B63C6">
              <w:rPr>
                <w:rStyle w:val="ae"/>
                <w:b w:val="0"/>
                <w:sz w:val="20"/>
                <w:szCs w:val="20"/>
              </w:rPr>
              <w:t>4)</w:t>
            </w:r>
            <w:r w:rsidR="00CE1ABC" w:rsidRPr="001B63C6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Pr="001B63C6">
              <w:rPr>
                <w:rStyle w:val="ae"/>
                <w:b w:val="0"/>
                <w:sz w:val="20"/>
                <w:szCs w:val="20"/>
              </w:rPr>
              <w:t>Талмуд</w:t>
            </w:r>
          </w:p>
          <w:p w:rsidR="003030F3" w:rsidRPr="001B63C6" w:rsidRDefault="003030F3" w:rsidP="007D419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B63C6">
              <w:rPr>
                <w:rStyle w:val="ae"/>
                <w:b w:val="0"/>
                <w:sz w:val="20"/>
                <w:szCs w:val="20"/>
              </w:rPr>
              <w:t>5) Сура</w:t>
            </w:r>
          </w:p>
          <w:p w:rsidR="003030F3" w:rsidRPr="001B63C6" w:rsidRDefault="003030F3" w:rsidP="007D4194">
            <w:pPr>
              <w:widowControl w:val="0"/>
              <w:rPr>
                <w:sz w:val="20"/>
                <w:szCs w:val="20"/>
              </w:rPr>
            </w:pPr>
          </w:p>
          <w:p w:rsidR="003030F3" w:rsidRPr="001B63C6" w:rsidRDefault="003030F3" w:rsidP="007D4194">
            <w:pPr>
              <w:widowControl w:val="0"/>
              <w:rPr>
                <w:sz w:val="20"/>
                <w:szCs w:val="20"/>
              </w:rPr>
            </w:pPr>
          </w:p>
          <w:p w:rsidR="003030F3" w:rsidRPr="001B63C6" w:rsidRDefault="003030F3" w:rsidP="007D4194">
            <w:pPr>
              <w:widowControl w:val="0"/>
              <w:rPr>
                <w:sz w:val="20"/>
                <w:szCs w:val="20"/>
              </w:rPr>
            </w:pPr>
          </w:p>
          <w:p w:rsidR="003030F3" w:rsidRPr="001B63C6" w:rsidRDefault="003030F3" w:rsidP="007D4194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</w:tcPr>
          <w:p w:rsidR="003030F3" w:rsidRPr="001B63C6" w:rsidRDefault="003030F3" w:rsidP="007D4194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3) </w:t>
            </w:r>
          </w:p>
          <w:p w:rsidR="003030F3" w:rsidRPr="001B63C6" w:rsidRDefault="003030F3" w:rsidP="007D4194">
            <w:pPr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 xml:space="preserve">Обоснование выбора: </w:t>
            </w:r>
            <w:r w:rsidRPr="001B63C6">
              <w:rPr>
                <w:sz w:val="20"/>
                <w:szCs w:val="20"/>
              </w:rPr>
              <w:t>под руководством подразумевается священное писание мусульман - Коран, посланное пророку ислама Мухаммеду</w:t>
            </w:r>
            <w:r w:rsidRPr="001B63C6">
              <w:rPr>
                <w:i/>
                <w:sz w:val="20"/>
                <w:szCs w:val="20"/>
              </w:rPr>
              <w:t xml:space="preserve">. </w:t>
            </w:r>
          </w:p>
          <w:p w:rsidR="003030F3" w:rsidRPr="001B63C6" w:rsidRDefault="003030F3" w:rsidP="007D4194">
            <w:pPr>
              <w:rPr>
                <w:i/>
                <w:sz w:val="20"/>
                <w:szCs w:val="20"/>
              </w:rPr>
            </w:pPr>
          </w:p>
          <w:p w:rsidR="003030F3" w:rsidRPr="001B63C6" w:rsidRDefault="003030F3" w:rsidP="007D4194">
            <w:pPr>
              <w:rPr>
                <w:sz w:val="20"/>
                <w:szCs w:val="20"/>
              </w:rPr>
            </w:pPr>
          </w:p>
          <w:p w:rsidR="003030F3" w:rsidRPr="001B63C6" w:rsidRDefault="003030F3" w:rsidP="007D4194">
            <w:pPr>
              <w:rPr>
                <w:i/>
                <w:sz w:val="20"/>
                <w:szCs w:val="20"/>
                <w:highlight w:val="cyan"/>
              </w:rPr>
            </w:pPr>
          </w:p>
        </w:tc>
      </w:tr>
      <w:tr w:rsidR="006C38BC" w:rsidRPr="001B63C6" w:rsidTr="006B0889">
        <w:trPr>
          <w:trHeight w:val="57"/>
        </w:trPr>
        <w:tc>
          <w:tcPr>
            <w:tcW w:w="675" w:type="dxa"/>
          </w:tcPr>
          <w:p w:rsidR="006C38BC" w:rsidRPr="001B63C6" w:rsidRDefault="00697A26" w:rsidP="007D4194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B63C6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  <w:r w:rsidR="006C2DE5" w:rsidRPr="001B63C6">
              <w:rPr>
                <w:b/>
                <w:color w:val="000000" w:themeColor="text1"/>
                <w:sz w:val="20"/>
                <w:szCs w:val="20"/>
              </w:rPr>
              <w:t>0</w:t>
            </w:r>
            <w:r w:rsidR="006C38BC" w:rsidRPr="001B63C6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6C38BC" w:rsidRPr="001B63C6" w:rsidRDefault="006C38BC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C38BC" w:rsidRPr="001B63C6" w:rsidRDefault="000A3480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5</w:t>
            </w:r>
            <w:r w:rsidR="006C38BC" w:rsidRPr="001B63C6">
              <w:rPr>
                <w:sz w:val="20"/>
                <w:szCs w:val="20"/>
              </w:rPr>
              <w:t xml:space="preserve"> мин</w:t>
            </w:r>
          </w:p>
          <w:p w:rsidR="006C38BC" w:rsidRPr="001B63C6" w:rsidRDefault="006C38BC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C38BC" w:rsidRPr="001B63C6" w:rsidRDefault="006C38BC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В</w:t>
            </w:r>
          </w:p>
          <w:p w:rsidR="006C38BC" w:rsidRPr="001B63C6" w:rsidRDefault="006C38BC" w:rsidP="007D419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C38BC" w:rsidRPr="001B63C6" w:rsidRDefault="006C38BC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6C38BC" w:rsidRPr="001B63C6" w:rsidRDefault="006C38BC" w:rsidP="00D538EE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6C38BC" w:rsidRPr="001B63C6" w:rsidRDefault="005C6F9A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УК-5.4</w:t>
            </w:r>
            <w:r w:rsidR="006C38BC" w:rsidRPr="001B63C6">
              <w:rPr>
                <w:sz w:val="20"/>
                <w:szCs w:val="20"/>
              </w:rPr>
              <w:t xml:space="preserve"> </w:t>
            </w:r>
            <w:r w:rsidR="006C38BC" w:rsidRPr="00F84815">
              <w:rPr>
                <w:sz w:val="20"/>
                <w:szCs w:val="20"/>
                <w:highlight w:val="cyan"/>
              </w:rPr>
              <w:t>Выстраивает</w:t>
            </w:r>
            <w:r w:rsidR="006C38BC" w:rsidRPr="001B63C6">
              <w:rPr>
                <w:sz w:val="20"/>
                <w:szCs w:val="20"/>
              </w:rPr>
              <w:t xml:space="preserve"> социальное и профессиональное </w:t>
            </w:r>
            <w:r w:rsidR="006C38BC" w:rsidRPr="00F84815">
              <w:rPr>
                <w:sz w:val="20"/>
                <w:szCs w:val="20"/>
                <w:highlight w:val="cyan"/>
              </w:rPr>
              <w:t xml:space="preserve">взаимодействие </w:t>
            </w:r>
            <w:r w:rsidR="006C38BC" w:rsidRPr="00F84815">
              <w:rPr>
                <w:sz w:val="20"/>
                <w:szCs w:val="20"/>
              </w:rPr>
              <w:t>с</w:t>
            </w:r>
            <w:r w:rsidR="006C38BC" w:rsidRPr="001B63C6">
              <w:rPr>
                <w:sz w:val="20"/>
                <w:szCs w:val="20"/>
              </w:rPr>
              <w:t xml:space="preserve"> учетом особенностей основных форм научного и религиозного сознания, деловой и общей культуры </w:t>
            </w:r>
            <w:r w:rsidR="006C38BC" w:rsidRPr="00F84815">
              <w:rPr>
                <w:sz w:val="20"/>
                <w:szCs w:val="20"/>
                <w:highlight w:val="cyan"/>
              </w:rPr>
              <w:t>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6C38BC" w:rsidRPr="001B63C6" w:rsidRDefault="00775880" w:rsidP="007D41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Б1.О.1</w:t>
            </w:r>
            <w:r w:rsidR="00184DA7">
              <w:rPr>
                <w:sz w:val="20"/>
                <w:szCs w:val="20"/>
              </w:rPr>
              <w:t>4</w:t>
            </w:r>
          </w:p>
          <w:p w:rsidR="006C38BC" w:rsidRPr="001B63C6" w:rsidRDefault="006C38BC" w:rsidP="007D4194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6C38BC" w:rsidRPr="001B63C6" w:rsidRDefault="006C38BC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- 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</w:t>
            </w:r>
            <w:r w:rsidRPr="001B63C6">
              <w:rPr>
                <w:sz w:val="20"/>
                <w:szCs w:val="20"/>
              </w:rPr>
              <w:lastRenderedPageBreak/>
              <w:t>мировых и национальных религий; специфику мировых и национальных религий, новых религиозных движений</w:t>
            </w:r>
            <w:r w:rsidR="001B63C6">
              <w:rPr>
                <w:sz w:val="20"/>
                <w:szCs w:val="20"/>
              </w:rPr>
              <w:t>;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умеет:</w:t>
            </w:r>
            <w:r w:rsidRPr="001B63C6">
              <w:rPr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 w:rsidR="001B63C6">
              <w:rPr>
                <w:sz w:val="20"/>
                <w:szCs w:val="20"/>
              </w:rPr>
              <w:t>.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</w:tcPr>
          <w:p w:rsidR="006C38BC" w:rsidRPr="001B63C6" w:rsidRDefault="006C38BC" w:rsidP="007D4194">
            <w:pPr>
              <w:widowControl w:val="0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Прочитайте текст, выберите правильный вариант ответа.  Выбор обоснуйте.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  <w:highlight w:val="yellow"/>
              </w:rPr>
            </w:pP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F84815">
              <w:rPr>
                <w:sz w:val="20"/>
                <w:szCs w:val="20"/>
                <w:highlight w:val="cyan"/>
              </w:rPr>
              <w:t>Для выстраивания взаимодействия с представителями разных этносов и конфессий</w:t>
            </w:r>
            <w:r w:rsidRPr="001B63C6">
              <w:rPr>
                <w:sz w:val="20"/>
                <w:szCs w:val="20"/>
              </w:rPr>
              <w:t xml:space="preserve"> нужно знать нравственные основы традиционных религий, заключающиеся в заповедях. Прочитайте заповеди. 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Укажите какая из заповедей является самой важной для представителей монотеистических религий. Объясните почему</w:t>
            </w:r>
          </w:p>
          <w:p w:rsidR="006C38BC" w:rsidRPr="001B63C6" w:rsidRDefault="00F424BF" w:rsidP="007D4194">
            <w:pPr>
              <w:widowControl w:val="0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 xml:space="preserve"> 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 1.«Я Господь, Бог твой… Да не будет у тебя других богов пред лицеем Моим».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6C38BC" w:rsidRPr="001B63C6" w:rsidRDefault="006C38BC" w:rsidP="007D4194">
            <w:pPr>
              <w:widowControl w:val="0"/>
              <w:ind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2. «Не делай себе кумира и никакого изображения того, что на небе вверху, и что на земле внизу, и что в воде ниже земли».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3. «Не произноси имени Господа, Бога твоего, напрасно, ибо Господь не оставит без наказания того, кто произносит имя Его напрасно».</w:t>
            </w:r>
          </w:p>
          <w:p w:rsidR="006C38BC" w:rsidRPr="001B63C6" w:rsidRDefault="006C38BC" w:rsidP="007D4194">
            <w:pPr>
              <w:widowControl w:val="0"/>
              <w:ind w:right="-57"/>
              <w:rPr>
                <w:sz w:val="20"/>
                <w:szCs w:val="20"/>
              </w:rPr>
            </w:pPr>
          </w:p>
          <w:p w:rsidR="006C38BC" w:rsidRPr="001B63C6" w:rsidRDefault="006C38BC" w:rsidP="007D4194">
            <w:pPr>
              <w:widowControl w:val="0"/>
              <w:ind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4.«Шесть дней работай, и делай всякие дела твои; а день седьмой – суббота Господу Богу твоему».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5.«Почитай отца твоего и мать твою, чтобы продлились дни твои на земле».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6C38BC" w:rsidRPr="001B63C6" w:rsidRDefault="006C38BC" w:rsidP="007D4194">
            <w:pPr>
              <w:widowControl w:val="0"/>
              <w:ind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6. «Не убивай».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 7. «Не прелюбодействуй».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8. «Не кради».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 9.«Не произноси ложного свидетельства на ближнего твоего».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6C38BC" w:rsidRPr="001B63C6" w:rsidRDefault="006C38BC" w:rsidP="007D4194">
            <w:pPr>
              <w:widowControl w:val="0"/>
              <w:ind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10.«Не желай дома ближнего твоего; не желай жены ближнего твоего; ни раба его, ни рабыни его, ни вола его, ни осла его, ничего, что у ближнего твоего».</w:t>
            </w:r>
          </w:p>
          <w:p w:rsidR="006C38BC" w:rsidRPr="001B63C6" w:rsidRDefault="006C38BC" w:rsidP="007D4194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6C38BC" w:rsidRPr="001B63C6" w:rsidRDefault="006C38BC" w:rsidP="007D419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1955" w:type="dxa"/>
          </w:tcPr>
          <w:p w:rsidR="006C38BC" w:rsidRPr="001B63C6" w:rsidRDefault="006C38BC" w:rsidP="007D419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>1)</w:t>
            </w:r>
          </w:p>
          <w:p w:rsidR="006C38BC" w:rsidRPr="001B63C6" w:rsidRDefault="006C38BC" w:rsidP="007D4194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Обоснование выбора:</w:t>
            </w:r>
          </w:p>
          <w:p w:rsidR="006C38BC" w:rsidRPr="001B63C6" w:rsidRDefault="006C38BC" w:rsidP="007D4194">
            <w:pPr>
              <w:widowControl w:val="0"/>
              <w:ind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Первая заповедь является самой важной для монотеистов: иудеев, христиан, мусульман. В ней устанавливается почитание единого Бога. Все остальные заповеди исходят из принятия этого постулата, соответственно награда за исполнение заповедей и наказание за их не исполнение  </w:t>
            </w:r>
            <w:r w:rsidRPr="001B63C6">
              <w:rPr>
                <w:sz w:val="20"/>
                <w:szCs w:val="20"/>
              </w:rPr>
              <w:lastRenderedPageBreak/>
              <w:t>находятся в руках Бога.</w:t>
            </w:r>
          </w:p>
        </w:tc>
      </w:tr>
      <w:tr w:rsidR="000A3480" w:rsidRPr="001B63C6" w:rsidTr="006B0889">
        <w:trPr>
          <w:trHeight w:val="57"/>
        </w:trPr>
        <w:tc>
          <w:tcPr>
            <w:tcW w:w="675" w:type="dxa"/>
          </w:tcPr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B63C6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  <w:r w:rsidR="00F14E3B" w:rsidRPr="001B63C6">
              <w:rPr>
                <w:b/>
                <w:color w:val="000000" w:themeColor="text1"/>
                <w:sz w:val="20"/>
                <w:szCs w:val="20"/>
              </w:rPr>
              <w:t>1</w:t>
            </w:r>
            <w:r w:rsidRPr="001B63C6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>5 мин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В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0A3480" w:rsidRPr="001B63C6" w:rsidRDefault="000A3480" w:rsidP="00D538EE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 xml:space="preserve">Способен </w:t>
            </w:r>
            <w:r w:rsidR="00D538EE" w:rsidRPr="00D538EE">
              <w:rPr>
                <w:sz w:val="20"/>
                <w:szCs w:val="20"/>
              </w:rPr>
              <w:lastRenderedPageBreak/>
              <w:t>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0A3480" w:rsidRPr="001B63C6" w:rsidRDefault="005C6F9A" w:rsidP="000A3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УК-5.4</w:t>
            </w:r>
            <w:r w:rsidR="000A3480" w:rsidRPr="001B63C6">
              <w:rPr>
                <w:sz w:val="20"/>
                <w:szCs w:val="20"/>
              </w:rPr>
              <w:t xml:space="preserve"> </w:t>
            </w:r>
            <w:r w:rsidR="000A3480" w:rsidRPr="00F84815">
              <w:rPr>
                <w:sz w:val="20"/>
                <w:szCs w:val="20"/>
                <w:highlight w:val="cyan"/>
              </w:rPr>
              <w:t>Выстраивает</w:t>
            </w:r>
            <w:r w:rsidR="000A3480" w:rsidRPr="001B63C6">
              <w:rPr>
                <w:sz w:val="20"/>
                <w:szCs w:val="20"/>
              </w:rPr>
              <w:t xml:space="preserve"> </w:t>
            </w:r>
            <w:r w:rsidR="000A3480" w:rsidRPr="001B63C6">
              <w:rPr>
                <w:sz w:val="20"/>
                <w:szCs w:val="20"/>
              </w:rPr>
              <w:lastRenderedPageBreak/>
              <w:t xml:space="preserve">социальное и профессиональное </w:t>
            </w:r>
            <w:r w:rsidR="000A3480" w:rsidRPr="00F84815">
              <w:rPr>
                <w:sz w:val="20"/>
                <w:szCs w:val="20"/>
                <w:highlight w:val="cyan"/>
              </w:rPr>
              <w:t xml:space="preserve">взаимодействие </w:t>
            </w:r>
            <w:r w:rsidR="000A3480" w:rsidRPr="00F84815">
              <w:rPr>
                <w:sz w:val="20"/>
                <w:szCs w:val="20"/>
              </w:rPr>
              <w:t>с у</w:t>
            </w:r>
            <w:r w:rsidR="000A3480" w:rsidRPr="001B63C6">
              <w:rPr>
                <w:sz w:val="20"/>
                <w:szCs w:val="20"/>
              </w:rPr>
              <w:t xml:space="preserve">четом особенностей основных форм научного и религиозного сознания, деловой и общей культуры </w:t>
            </w:r>
            <w:r w:rsidR="000A3480" w:rsidRPr="00F84815">
              <w:rPr>
                <w:sz w:val="20"/>
                <w:szCs w:val="20"/>
                <w:highlight w:val="cyan"/>
              </w:rPr>
              <w:t>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0A3480" w:rsidRPr="001B63C6" w:rsidRDefault="000A112B" w:rsidP="000A3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Б1.О.</w:t>
            </w:r>
            <w:r w:rsidR="00775880">
              <w:rPr>
                <w:sz w:val="20"/>
                <w:szCs w:val="20"/>
              </w:rPr>
              <w:t>1</w:t>
            </w:r>
            <w:r w:rsidR="00184DA7">
              <w:rPr>
                <w:sz w:val="20"/>
                <w:szCs w:val="20"/>
              </w:rPr>
              <w:t>4</w:t>
            </w:r>
          </w:p>
          <w:p w:rsidR="000A3480" w:rsidRPr="001B63C6" w:rsidRDefault="000A3480" w:rsidP="000A3480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0A3480" w:rsidRPr="001B63C6" w:rsidRDefault="000A3480" w:rsidP="000A3480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0A3480" w:rsidRPr="001B63C6" w:rsidRDefault="000A3480" w:rsidP="000A348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>- 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  <w:r w:rsidR="001B63C6">
              <w:rPr>
                <w:sz w:val="20"/>
                <w:szCs w:val="20"/>
              </w:rPr>
              <w:t>;</w:t>
            </w:r>
          </w:p>
          <w:p w:rsidR="000A3480" w:rsidRPr="001B63C6" w:rsidRDefault="000A3480" w:rsidP="000A3480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0A3480" w:rsidRPr="001B63C6" w:rsidRDefault="001B63C6" w:rsidP="000A348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</w:t>
            </w:r>
            <w:r w:rsidR="000A3480" w:rsidRPr="001B63C6">
              <w:rPr>
                <w:i/>
                <w:sz w:val="20"/>
                <w:szCs w:val="20"/>
              </w:rPr>
              <w:t>меет:</w:t>
            </w:r>
            <w:r w:rsidR="000A3480" w:rsidRPr="001B63C6">
              <w:rPr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</w:t>
            </w:r>
            <w:r w:rsidR="000A3480" w:rsidRPr="001B63C6">
              <w:rPr>
                <w:sz w:val="20"/>
                <w:szCs w:val="20"/>
              </w:rPr>
              <w:lastRenderedPageBreak/>
              <w:t>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 w:rsidR="00F14E3B" w:rsidRPr="001B63C6">
              <w:rPr>
                <w:sz w:val="20"/>
                <w:szCs w:val="20"/>
              </w:rPr>
              <w:t>.</w:t>
            </w:r>
          </w:p>
          <w:p w:rsidR="000A3480" w:rsidRPr="001B63C6" w:rsidRDefault="000A3480" w:rsidP="000A348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</w:tcPr>
          <w:p w:rsidR="000A3480" w:rsidRPr="001B63C6" w:rsidRDefault="000A3480" w:rsidP="000A3480">
            <w:pPr>
              <w:widowControl w:val="0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Прочитайте текст, выберите правильный вариант ответа.  Выбор обоснуйте.</w:t>
            </w:r>
          </w:p>
          <w:p w:rsidR="000A3480" w:rsidRPr="001B63C6" w:rsidRDefault="000A3480" w:rsidP="000A3480">
            <w:pPr>
              <w:widowControl w:val="0"/>
              <w:rPr>
                <w:i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rPr>
                <w:sz w:val="20"/>
                <w:szCs w:val="20"/>
              </w:rPr>
            </w:pPr>
            <w:r w:rsidRPr="00F84815">
              <w:rPr>
                <w:sz w:val="20"/>
                <w:szCs w:val="20"/>
                <w:highlight w:val="cyan"/>
              </w:rPr>
              <w:t>Для выстраивания взаимодействия с представителями разных этносов и конфессий</w:t>
            </w:r>
            <w:r w:rsidRPr="001B63C6">
              <w:rPr>
                <w:sz w:val="20"/>
                <w:szCs w:val="20"/>
              </w:rPr>
              <w:t xml:space="preserve"> нужно знать особенности религиозного мировоззрения, которые заключаются в основах вероучения религий.</w:t>
            </w:r>
          </w:p>
          <w:p w:rsidR="000A3480" w:rsidRPr="001B63C6" w:rsidRDefault="000A3480" w:rsidP="000A3480">
            <w:pPr>
              <w:widowControl w:val="0"/>
              <w:rPr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С религиозной точки зрения </w:t>
            </w:r>
            <w:r w:rsidRPr="001B63C6">
              <w:rPr>
                <w:b/>
                <w:sz w:val="20"/>
                <w:szCs w:val="20"/>
              </w:rPr>
              <w:t>догматы</w:t>
            </w:r>
            <w:r w:rsidRPr="001B63C6">
              <w:rPr>
                <w:sz w:val="20"/>
                <w:szCs w:val="20"/>
              </w:rPr>
              <w:t xml:space="preserve"> - это</w:t>
            </w:r>
          </w:p>
          <w:p w:rsidR="000A3480" w:rsidRPr="001B63C6" w:rsidRDefault="000A3480" w:rsidP="000A3480">
            <w:pPr>
              <w:widowControl w:val="0"/>
              <w:rPr>
                <w:sz w:val="20"/>
                <w:szCs w:val="20"/>
              </w:rPr>
            </w:pPr>
          </w:p>
          <w:p w:rsidR="000A3480" w:rsidRPr="001B63C6" w:rsidRDefault="001B63C6" w:rsidP="001B63C6">
            <w:pPr>
              <w:widowControl w:val="0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6A6254" w:rsidRPr="001B63C6">
              <w:rPr>
                <w:sz w:val="20"/>
                <w:szCs w:val="20"/>
              </w:rPr>
              <w:t>Решения</w:t>
            </w:r>
            <w:r w:rsidR="00F14E3B" w:rsidRPr="001B63C6">
              <w:rPr>
                <w:sz w:val="20"/>
                <w:szCs w:val="20"/>
              </w:rPr>
              <w:t>,</w:t>
            </w:r>
            <w:r w:rsidR="006A6254" w:rsidRPr="001B63C6">
              <w:rPr>
                <w:sz w:val="20"/>
                <w:szCs w:val="20"/>
              </w:rPr>
              <w:t xml:space="preserve"> принятые высокопоставленным религиозным лидером.</w:t>
            </w:r>
          </w:p>
          <w:p w:rsidR="000A3480" w:rsidRPr="001B63C6" w:rsidRDefault="001B63C6" w:rsidP="001B63C6">
            <w:pPr>
              <w:widowControl w:val="0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="006A6254" w:rsidRPr="001B63C6">
              <w:rPr>
                <w:sz w:val="20"/>
                <w:szCs w:val="20"/>
              </w:rPr>
              <w:t>И</w:t>
            </w:r>
            <w:r w:rsidR="000A3480" w:rsidRPr="001B63C6">
              <w:rPr>
                <w:sz w:val="20"/>
                <w:szCs w:val="20"/>
              </w:rPr>
              <w:t>стины, которые могут быть пересмотрены и дополнены на собра</w:t>
            </w:r>
            <w:r w:rsidR="006A6254" w:rsidRPr="001B63C6">
              <w:rPr>
                <w:sz w:val="20"/>
                <w:szCs w:val="20"/>
              </w:rPr>
              <w:t>ниях</w:t>
            </w:r>
            <w:r w:rsidR="000A3480" w:rsidRPr="001B63C6">
              <w:rPr>
                <w:sz w:val="20"/>
                <w:szCs w:val="20"/>
              </w:rPr>
              <w:t xml:space="preserve"> верующих</w:t>
            </w:r>
            <w:r w:rsidR="00F14E3B" w:rsidRPr="001B63C6">
              <w:rPr>
                <w:sz w:val="20"/>
                <w:szCs w:val="20"/>
              </w:rPr>
              <w:t>.</w:t>
            </w:r>
            <w:r w:rsidR="000A3480" w:rsidRPr="001B63C6">
              <w:rPr>
                <w:sz w:val="20"/>
                <w:szCs w:val="20"/>
              </w:rPr>
              <w:t xml:space="preserve"> </w:t>
            </w:r>
          </w:p>
          <w:p w:rsidR="000A3480" w:rsidRPr="001B63C6" w:rsidRDefault="001B63C6" w:rsidP="001B63C6">
            <w:pPr>
              <w:widowControl w:val="0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="006A6254" w:rsidRPr="001B63C6">
              <w:rPr>
                <w:sz w:val="20"/>
                <w:szCs w:val="20"/>
              </w:rPr>
              <w:t>Б</w:t>
            </w:r>
            <w:r w:rsidR="000A3480" w:rsidRPr="001B63C6">
              <w:rPr>
                <w:sz w:val="20"/>
                <w:szCs w:val="20"/>
              </w:rPr>
              <w:t>огооткровенные истины, неизменяемые и не подлежащие критике, выражающие суть данной религии.</w:t>
            </w:r>
          </w:p>
          <w:p w:rsidR="000A3480" w:rsidRPr="001B63C6" w:rsidRDefault="001B63C6" w:rsidP="001B63C6">
            <w:pPr>
              <w:widowControl w:val="0"/>
              <w:ind w:left="3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="006A6254" w:rsidRPr="001B63C6">
              <w:rPr>
                <w:sz w:val="20"/>
                <w:szCs w:val="20"/>
              </w:rPr>
              <w:t>У</w:t>
            </w:r>
            <w:r w:rsidR="000A3480" w:rsidRPr="001B63C6">
              <w:rPr>
                <w:sz w:val="20"/>
                <w:szCs w:val="20"/>
              </w:rPr>
              <w:t>чения, противоречащие господствующему исповеданию</w:t>
            </w:r>
            <w:r w:rsidR="006A6254" w:rsidRPr="001B63C6">
              <w:rPr>
                <w:sz w:val="20"/>
                <w:szCs w:val="20"/>
              </w:rPr>
              <w:t>.</w:t>
            </w:r>
          </w:p>
          <w:p w:rsidR="000A3480" w:rsidRPr="001B63C6" w:rsidRDefault="000A3480" w:rsidP="001B63C6">
            <w:pPr>
              <w:widowControl w:val="0"/>
              <w:rPr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rPr>
                <w:i/>
                <w:sz w:val="20"/>
                <w:szCs w:val="20"/>
              </w:rPr>
            </w:pPr>
          </w:p>
        </w:tc>
        <w:tc>
          <w:tcPr>
            <w:tcW w:w="1955" w:type="dxa"/>
          </w:tcPr>
          <w:p w:rsidR="000A3480" w:rsidRPr="001B63C6" w:rsidRDefault="000A3480" w:rsidP="000A3480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 xml:space="preserve">3) </w:t>
            </w:r>
          </w:p>
          <w:p w:rsidR="000A3480" w:rsidRPr="001B63C6" w:rsidRDefault="000A3480" w:rsidP="006A6254">
            <w:pPr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Обоснование выбора:</w:t>
            </w:r>
            <w:r w:rsidRPr="001B63C6">
              <w:rPr>
                <w:sz w:val="20"/>
                <w:szCs w:val="20"/>
              </w:rPr>
              <w:t xml:space="preserve"> догматы – </w:t>
            </w:r>
            <w:r w:rsidR="006A6254" w:rsidRPr="001B63C6">
              <w:rPr>
                <w:sz w:val="20"/>
                <w:szCs w:val="20"/>
              </w:rPr>
              <w:t xml:space="preserve">аксиома веры - </w:t>
            </w:r>
            <w:r w:rsidRPr="001B63C6">
              <w:rPr>
                <w:sz w:val="20"/>
                <w:szCs w:val="20"/>
              </w:rPr>
              <w:t>фундаментальное религиозное понятие, обозначающее богооткровенные истины, выражающие суть религии</w:t>
            </w:r>
            <w:r w:rsidR="006A6254" w:rsidRPr="001B63C6">
              <w:rPr>
                <w:sz w:val="20"/>
                <w:szCs w:val="20"/>
              </w:rPr>
              <w:t xml:space="preserve">, </w:t>
            </w:r>
          </w:p>
        </w:tc>
      </w:tr>
      <w:tr w:rsidR="000A3480" w:rsidRPr="001B63C6" w:rsidTr="006B0889">
        <w:trPr>
          <w:trHeight w:val="57"/>
        </w:trPr>
        <w:tc>
          <w:tcPr>
            <w:tcW w:w="675" w:type="dxa"/>
          </w:tcPr>
          <w:p w:rsidR="000A3480" w:rsidRPr="001B63C6" w:rsidRDefault="00F14E3B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lastRenderedPageBreak/>
              <w:t>12</w:t>
            </w:r>
            <w:r w:rsidR="000A3480" w:rsidRPr="001B63C6">
              <w:rPr>
                <w:color w:val="000000" w:themeColor="text1"/>
                <w:sz w:val="20"/>
                <w:szCs w:val="20"/>
              </w:rPr>
              <w:t>.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5 мин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В</w:t>
            </w:r>
          </w:p>
        </w:tc>
        <w:tc>
          <w:tcPr>
            <w:tcW w:w="1305" w:type="dxa"/>
          </w:tcPr>
          <w:p w:rsidR="000A3480" w:rsidRPr="001B63C6" w:rsidRDefault="000A3480" w:rsidP="00D538EE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color w:val="000000" w:themeColor="text1"/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0A3480" w:rsidRPr="001B63C6" w:rsidRDefault="005C6F9A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УК-5.4</w:t>
            </w:r>
            <w:r w:rsidR="000A3480" w:rsidRPr="001B63C6">
              <w:rPr>
                <w:color w:val="000000" w:themeColor="text1"/>
                <w:sz w:val="20"/>
                <w:szCs w:val="20"/>
              </w:rPr>
              <w:t xml:space="preserve"> </w:t>
            </w:r>
            <w:r w:rsidR="000A3480" w:rsidRPr="00F84815">
              <w:rPr>
                <w:color w:val="000000" w:themeColor="text1"/>
                <w:sz w:val="20"/>
                <w:szCs w:val="20"/>
                <w:highlight w:val="cyan"/>
              </w:rPr>
              <w:t>Выстраивает социальное и профессиональное взаимодействие</w:t>
            </w:r>
            <w:r w:rsidR="000A3480" w:rsidRPr="001B63C6">
              <w:rPr>
                <w:color w:val="000000" w:themeColor="text1"/>
                <w:sz w:val="20"/>
                <w:szCs w:val="20"/>
              </w:rPr>
              <w:t xml:space="preserve"> с учетом особенностей основных форм научного и религиозного сознания, деловой и общей культуры </w:t>
            </w:r>
            <w:r w:rsidR="000A3480" w:rsidRPr="00F84815">
              <w:rPr>
                <w:color w:val="000000" w:themeColor="text1"/>
                <w:sz w:val="20"/>
                <w:szCs w:val="20"/>
                <w:highlight w:val="cyan"/>
              </w:rPr>
              <w:t>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0A3480" w:rsidRPr="001B63C6" w:rsidRDefault="00A75D61" w:rsidP="00B4618C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Б1.О.</w:t>
            </w:r>
            <w:r w:rsidR="00775880">
              <w:rPr>
                <w:color w:val="000000" w:themeColor="text1"/>
                <w:sz w:val="20"/>
                <w:szCs w:val="20"/>
              </w:rPr>
              <w:t>1</w:t>
            </w:r>
            <w:r w:rsidR="00184DA7">
              <w:rPr>
                <w:color w:val="000000" w:themeColor="text1"/>
                <w:sz w:val="20"/>
                <w:szCs w:val="20"/>
              </w:rPr>
              <w:t>4</w:t>
            </w:r>
          </w:p>
          <w:p w:rsidR="000A3480" w:rsidRPr="001B63C6" w:rsidRDefault="000A3480" w:rsidP="00B4618C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color w:val="000000" w:themeColor="text1"/>
                <w:sz w:val="20"/>
                <w:szCs w:val="20"/>
              </w:rPr>
              <w:t>знает: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 xml:space="preserve">- 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</w:t>
            </w:r>
            <w:r w:rsidRPr="001B63C6">
              <w:rPr>
                <w:color w:val="000000" w:themeColor="text1"/>
                <w:sz w:val="20"/>
                <w:szCs w:val="20"/>
              </w:rPr>
              <w:lastRenderedPageBreak/>
              <w:t>религий, новых религиозных движений</w:t>
            </w:r>
            <w:r w:rsidR="00F14E3B" w:rsidRPr="001B63C6">
              <w:rPr>
                <w:color w:val="000000" w:themeColor="text1"/>
                <w:sz w:val="20"/>
                <w:szCs w:val="20"/>
              </w:rPr>
              <w:t>.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A3480" w:rsidRPr="001B63C6" w:rsidRDefault="00F14E3B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i/>
                <w:color w:val="000000" w:themeColor="text1"/>
                <w:sz w:val="20"/>
                <w:szCs w:val="20"/>
              </w:rPr>
              <w:t>У</w:t>
            </w:r>
            <w:r w:rsidR="000A3480" w:rsidRPr="001B63C6">
              <w:rPr>
                <w:i/>
                <w:color w:val="000000" w:themeColor="text1"/>
                <w:sz w:val="20"/>
                <w:szCs w:val="20"/>
              </w:rPr>
              <w:t>меет:</w:t>
            </w:r>
            <w:r w:rsidR="000A3480" w:rsidRPr="001B63C6">
              <w:rPr>
                <w:color w:val="000000" w:themeColor="text1"/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 w:rsidR="001B63C6" w:rsidRPr="001B63C6">
              <w:rPr>
                <w:color w:val="000000" w:themeColor="text1"/>
                <w:sz w:val="20"/>
                <w:szCs w:val="20"/>
              </w:rPr>
              <w:t>.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</w:tcPr>
          <w:p w:rsidR="000A3480" w:rsidRPr="001B63C6" w:rsidRDefault="000A3480" w:rsidP="000A3480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Из предложенного списка выберите правильные варианты. Свой выбор обоснуйте.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F84815">
              <w:rPr>
                <w:color w:val="000000" w:themeColor="text1"/>
                <w:sz w:val="20"/>
                <w:szCs w:val="20"/>
                <w:highlight w:val="cyan"/>
              </w:rPr>
              <w:t>Для выстраивания социального и профессионального взаимодействия с представителями разных социальных групп, этносов и конфессий</w:t>
            </w:r>
            <w:r w:rsidRPr="001B63C6">
              <w:rPr>
                <w:color w:val="000000" w:themeColor="text1"/>
                <w:sz w:val="20"/>
                <w:szCs w:val="20"/>
              </w:rPr>
              <w:t xml:space="preserve"> нужно уметь понимать термины, имеющие связь с современной религиозной идеологией.</w:t>
            </w:r>
          </w:p>
          <w:p w:rsidR="000A3480" w:rsidRPr="001B63C6" w:rsidRDefault="000A3480" w:rsidP="000A348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rPr>
                <w:b/>
                <w:i/>
                <w:color w:val="000000" w:themeColor="text1"/>
                <w:sz w:val="20"/>
                <w:szCs w:val="20"/>
              </w:rPr>
            </w:pPr>
            <w:r w:rsidRPr="001B63C6">
              <w:rPr>
                <w:i/>
                <w:color w:val="000000" w:themeColor="text1"/>
                <w:sz w:val="20"/>
                <w:szCs w:val="20"/>
              </w:rPr>
              <w:t xml:space="preserve">Выберете определение, соответствующее понятию </w:t>
            </w:r>
            <w:r w:rsidR="00F14E3B" w:rsidRPr="001B63C6">
              <w:rPr>
                <w:b/>
                <w:i/>
                <w:color w:val="000000" w:themeColor="text1"/>
                <w:sz w:val="20"/>
                <w:szCs w:val="20"/>
              </w:rPr>
              <w:t>экстремизм -</w:t>
            </w:r>
          </w:p>
          <w:p w:rsidR="000A3480" w:rsidRPr="001B63C6" w:rsidRDefault="000A3480" w:rsidP="000A348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1) приверженность традиционных религиозных норм и устоев, как неотъемлемой истины</w:t>
            </w:r>
            <w:r w:rsidR="00F14E3B" w:rsidRPr="001B63C6">
              <w:rPr>
                <w:color w:val="000000" w:themeColor="text1"/>
                <w:sz w:val="20"/>
                <w:szCs w:val="20"/>
              </w:rPr>
              <w:t>;</w:t>
            </w:r>
          </w:p>
          <w:p w:rsidR="000A3480" w:rsidRPr="001B63C6" w:rsidRDefault="000A3480" w:rsidP="000A348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2) путь принуждения населения ради желаемой цели через устрашение вплоть до физического устранения</w:t>
            </w:r>
            <w:r w:rsidR="00F14E3B" w:rsidRPr="001B63C6">
              <w:rPr>
                <w:color w:val="000000" w:themeColor="text1"/>
                <w:sz w:val="20"/>
                <w:szCs w:val="20"/>
              </w:rPr>
              <w:t>;</w:t>
            </w:r>
            <w:r w:rsidRPr="001B63C6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0A3480" w:rsidRPr="001B63C6" w:rsidRDefault="000A3480" w:rsidP="000A348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3) приверженность крайним взглядам и действиям</w:t>
            </w:r>
            <w:r w:rsidR="00F14E3B" w:rsidRPr="001B63C6">
              <w:rPr>
                <w:color w:val="000000" w:themeColor="text1"/>
                <w:sz w:val="20"/>
                <w:szCs w:val="20"/>
              </w:rPr>
              <w:t>;</w:t>
            </w:r>
          </w:p>
          <w:p w:rsidR="000A3480" w:rsidRPr="001B63C6" w:rsidRDefault="000A3480" w:rsidP="000A348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4) направленность на обновление вероучения, культовой практики, религиозной организации в соответствии с изменениями в обществе.</w:t>
            </w:r>
          </w:p>
          <w:p w:rsidR="000A3480" w:rsidRPr="001B63C6" w:rsidRDefault="000A3480" w:rsidP="006A6254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  <w:highlight w:val="magenta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55" w:type="dxa"/>
          </w:tcPr>
          <w:p w:rsidR="000A3480" w:rsidRPr="001B63C6" w:rsidRDefault="00625664" w:rsidP="000A3480">
            <w:pPr>
              <w:widowControl w:val="0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2)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Обоснование выбора: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i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Согласно указу президента</w:t>
            </w:r>
            <w:r w:rsidRPr="001B63C6">
              <w:rPr>
                <w:sz w:val="20"/>
                <w:szCs w:val="20"/>
              </w:rPr>
              <w:t xml:space="preserve"> </w:t>
            </w:r>
            <w:r w:rsidRPr="001B63C6">
              <w:rPr>
                <w:color w:val="000000" w:themeColor="text1"/>
                <w:sz w:val="20"/>
                <w:szCs w:val="20"/>
              </w:rPr>
              <w:t>от 28 декабря 2024 г. №1124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Экстремистская идеология -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совокупность взглядов и идей, пропагандирующих насильственные и иные противоправные действия как основное средство разрешения политических, расовых, национальных, религиозных и социальных конфликтов и противоречий</w:t>
            </w:r>
            <w:r w:rsidR="00625664" w:rsidRPr="001B63C6">
              <w:rPr>
                <w:color w:val="000000" w:themeColor="text1"/>
                <w:sz w:val="20"/>
                <w:szCs w:val="20"/>
              </w:rPr>
              <w:t>.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A3480" w:rsidRPr="001B63C6" w:rsidTr="006B0889">
        <w:trPr>
          <w:trHeight w:val="57"/>
        </w:trPr>
        <w:tc>
          <w:tcPr>
            <w:tcW w:w="675" w:type="dxa"/>
          </w:tcPr>
          <w:p w:rsidR="000A3480" w:rsidRPr="001B63C6" w:rsidRDefault="00F14E3B" w:rsidP="000A3480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B63C6"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="000A3480" w:rsidRPr="001B63C6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A3480" w:rsidRPr="001B63C6" w:rsidRDefault="00F14E3B" w:rsidP="000A348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5</w:t>
            </w:r>
            <w:r w:rsidR="000A3480" w:rsidRPr="001B63C6">
              <w:rPr>
                <w:sz w:val="20"/>
                <w:szCs w:val="20"/>
              </w:rPr>
              <w:t xml:space="preserve"> мин</w:t>
            </w: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Г</w:t>
            </w:r>
          </w:p>
        </w:tc>
        <w:tc>
          <w:tcPr>
            <w:tcW w:w="1305" w:type="dxa"/>
          </w:tcPr>
          <w:p w:rsidR="000A3480" w:rsidRPr="001B63C6" w:rsidRDefault="000A3480" w:rsidP="00D538EE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 xml:space="preserve">Способен анализировать и учитывать разнообразие культур в процессе </w:t>
            </w:r>
            <w:r w:rsidR="00D538EE" w:rsidRPr="00D538EE">
              <w:rPr>
                <w:sz w:val="20"/>
                <w:szCs w:val="20"/>
              </w:rPr>
              <w:lastRenderedPageBreak/>
              <w:t>межкультурного взаимодействия</w:t>
            </w:r>
          </w:p>
        </w:tc>
        <w:tc>
          <w:tcPr>
            <w:tcW w:w="1559" w:type="dxa"/>
          </w:tcPr>
          <w:p w:rsidR="000A3480" w:rsidRPr="001B63C6" w:rsidRDefault="005C6F9A" w:rsidP="000A3480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УК-5.4</w:t>
            </w:r>
            <w:r w:rsidR="000A3480" w:rsidRPr="001B63C6">
              <w:rPr>
                <w:sz w:val="20"/>
                <w:szCs w:val="20"/>
              </w:rPr>
              <w:t xml:space="preserve"> </w:t>
            </w:r>
            <w:r w:rsidR="000A3480" w:rsidRPr="00F84815">
              <w:rPr>
                <w:sz w:val="20"/>
                <w:szCs w:val="20"/>
                <w:highlight w:val="cyan"/>
              </w:rPr>
              <w:t>Выстраивает</w:t>
            </w:r>
            <w:r w:rsidR="000A3480" w:rsidRPr="001B63C6">
              <w:rPr>
                <w:sz w:val="20"/>
                <w:szCs w:val="20"/>
              </w:rPr>
              <w:t xml:space="preserve"> социальное и профессиональное </w:t>
            </w:r>
            <w:r w:rsidR="000A3480" w:rsidRPr="00F84815">
              <w:rPr>
                <w:sz w:val="20"/>
                <w:szCs w:val="20"/>
                <w:highlight w:val="cyan"/>
              </w:rPr>
              <w:t>взаимодействие с</w:t>
            </w:r>
            <w:r w:rsidR="000A3480" w:rsidRPr="001B63C6">
              <w:rPr>
                <w:sz w:val="20"/>
                <w:szCs w:val="20"/>
              </w:rPr>
              <w:t xml:space="preserve"> учетом особенностей </w:t>
            </w:r>
            <w:r w:rsidR="000A3480" w:rsidRPr="001B63C6">
              <w:rPr>
                <w:sz w:val="20"/>
                <w:szCs w:val="20"/>
              </w:rPr>
              <w:lastRenderedPageBreak/>
              <w:t xml:space="preserve">основных форм научного и религиозного сознания, деловой и общей культуры </w:t>
            </w:r>
            <w:r w:rsidR="000A3480" w:rsidRPr="00F84815">
              <w:rPr>
                <w:sz w:val="20"/>
                <w:szCs w:val="20"/>
                <w:highlight w:val="cyan"/>
              </w:rPr>
              <w:t>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0A3480" w:rsidRPr="001B63C6" w:rsidRDefault="00775880" w:rsidP="000A3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Б1.О.1</w:t>
            </w:r>
            <w:r w:rsidR="00184DA7">
              <w:rPr>
                <w:sz w:val="20"/>
                <w:szCs w:val="20"/>
              </w:rPr>
              <w:t>4</w:t>
            </w:r>
          </w:p>
          <w:p w:rsidR="000A3480" w:rsidRPr="001B63C6" w:rsidRDefault="000A3480" w:rsidP="000A3480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0A3480" w:rsidRPr="001B63C6" w:rsidRDefault="000A3480" w:rsidP="000A3480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0A3480" w:rsidRPr="001B63C6" w:rsidRDefault="000A3480" w:rsidP="000A348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- основные понятия курса; особенности религиозного мировоззрения; основы </w:t>
            </w:r>
            <w:r w:rsidRPr="001B63C6">
              <w:rPr>
                <w:sz w:val="20"/>
                <w:szCs w:val="20"/>
              </w:rPr>
              <w:lastRenderedPageBreak/>
              <w:t>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  <w:r w:rsidR="001B63C6" w:rsidRPr="001B63C6">
              <w:rPr>
                <w:sz w:val="20"/>
                <w:szCs w:val="20"/>
              </w:rPr>
              <w:t>;</w:t>
            </w:r>
          </w:p>
          <w:p w:rsidR="000A3480" w:rsidRPr="001B63C6" w:rsidRDefault="000A3480" w:rsidP="000A3480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0A3480" w:rsidRPr="001B63C6" w:rsidRDefault="000A3480" w:rsidP="000A3480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умеет:</w:t>
            </w:r>
            <w:r w:rsidRPr="001B63C6">
              <w:rPr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</w:t>
            </w:r>
            <w:r w:rsidRPr="001B63C6">
              <w:rPr>
                <w:sz w:val="20"/>
                <w:szCs w:val="20"/>
              </w:rPr>
              <w:lastRenderedPageBreak/>
              <w:t>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 w:rsidR="001B63C6" w:rsidRPr="001B63C6">
              <w:rPr>
                <w:sz w:val="20"/>
                <w:szCs w:val="20"/>
              </w:rPr>
              <w:t>.</w:t>
            </w:r>
          </w:p>
          <w:p w:rsidR="000A3480" w:rsidRPr="001B63C6" w:rsidRDefault="000A3480" w:rsidP="000A3480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</w:tcPr>
          <w:p w:rsidR="000A3480" w:rsidRPr="001B63C6" w:rsidRDefault="000A3480" w:rsidP="000A3480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 xml:space="preserve"> </w:t>
            </w:r>
            <w:r w:rsidRPr="001B63C6">
              <w:rPr>
                <w:i/>
                <w:sz w:val="20"/>
                <w:szCs w:val="20"/>
              </w:rPr>
              <w:t xml:space="preserve"> Из предложенного списка выберите правильные варианты. Свой выбор обоснуйте.</w:t>
            </w:r>
          </w:p>
          <w:p w:rsidR="000A3480" w:rsidRPr="001B63C6" w:rsidRDefault="000A3480" w:rsidP="000A3480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Для </w:t>
            </w:r>
            <w:r w:rsidRPr="00F84815">
              <w:rPr>
                <w:sz w:val="20"/>
                <w:szCs w:val="20"/>
                <w:highlight w:val="cyan"/>
              </w:rPr>
              <w:t>выстраивания взаимодействия с представителями разных этносов и конфессий</w:t>
            </w:r>
            <w:r w:rsidRPr="001B63C6">
              <w:rPr>
                <w:sz w:val="20"/>
                <w:szCs w:val="20"/>
              </w:rPr>
              <w:t xml:space="preserve"> нужно знать какие религии считаются традиционными для народов России, а какие не традиционными или более того деструктивными. </w:t>
            </w:r>
            <w:r w:rsidRPr="001B63C6">
              <w:rPr>
                <w:i/>
                <w:sz w:val="20"/>
                <w:szCs w:val="20"/>
              </w:rPr>
              <w:t>Из предложенного списка выберите четыре религии традиционные для народов России. Свой выбор обоснуйте.</w:t>
            </w:r>
          </w:p>
          <w:p w:rsidR="000A3480" w:rsidRPr="001B63C6" w:rsidRDefault="000A3480" w:rsidP="000A3480">
            <w:pPr>
              <w:shd w:val="clear" w:color="auto" w:fill="FFFFFF"/>
              <w:rPr>
                <w:i/>
                <w:sz w:val="20"/>
                <w:szCs w:val="20"/>
              </w:rPr>
            </w:pPr>
          </w:p>
          <w:p w:rsidR="000A3480" w:rsidRPr="001B63C6" w:rsidRDefault="000A3480" w:rsidP="000A348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B63C6">
              <w:rPr>
                <w:rStyle w:val="ae"/>
                <w:b w:val="0"/>
                <w:sz w:val="20"/>
                <w:szCs w:val="20"/>
              </w:rPr>
              <w:lastRenderedPageBreak/>
              <w:t>1) Неоязычество</w:t>
            </w:r>
          </w:p>
          <w:p w:rsidR="000A3480" w:rsidRPr="001B63C6" w:rsidRDefault="000A3480" w:rsidP="000A348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B63C6">
              <w:rPr>
                <w:rStyle w:val="ae"/>
                <w:b w:val="0"/>
                <w:sz w:val="20"/>
                <w:szCs w:val="20"/>
              </w:rPr>
              <w:t>2) Ислам</w:t>
            </w:r>
          </w:p>
          <w:p w:rsidR="000A3480" w:rsidRPr="001B63C6" w:rsidRDefault="000A3480" w:rsidP="000A348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B63C6">
              <w:rPr>
                <w:rStyle w:val="ae"/>
                <w:b w:val="0"/>
                <w:sz w:val="20"/>
                <w:szCs w:val="20"/>
              </w:rPr>
              <w:t>3) Индуизм</w:t>
            </w:r>
          </w:p>
          <w:p w:rsidR="000A3480" w:rsidRPr="001B63C6" w:rsidRDefault="000A3480" w:rsidP="000A3480">
            <w:pPr>
              <w:shd w:val="clear" w:color="auto" w:fill="FFFFFF"/>
              <w:rPr>
                <w:rStyle w:val="ae"/>
                <w:b w:val="0"/>
                <w:sz w:val="20"/>
                <w:szCs w:val="20"/>
              </w:rPr>
            </w:pPr>
            <w:r w:rsidRPr="001B63C6">
              <w:rPr>
                <w:rStyle w:val="ae"/>
                <w:b w:val="0"/>
                <w:sz w:val="20"/>
                <w:szCs w:val="20"/>
              </w:rPr>
              <w:t>4) Иудаизм</w:t>
            </w:r>
          </w:p>
          <w:p w:rsidR="000A3480" w:rsidRPr="001B63C6" w:rsidRDefault="000A3480" w:rsidP="000A348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B63C6">
              <w:rPr>
                <w:rStyle w:val="ae"/>
                <w:b w:val="0"/>
                <w:sz w:val="20"/>
                <w:szCs w:val="20"/>
              </w:rPr>
              <w:t>5) Христианство</w:t>
            </w:r>
          </w:p>
          <w:p w:rsidR="000A3480" w:rsidRPr="001B63C6" w:rsidRDefault="000A3480" w:rsidP="000A3480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1B63C6">
              <w:rPr>
                <w:rStyle w:val="ae"/>
                <w:b w:val="0"/>
                <w:sz w:val="20"/>
                <w:szCs w:val="20"/>
              </w:rPr>
              <w:t>6) Буддизм</w:t>
            </w:r>
          </w:p>
          <w:p w:rsidR="000A3480" w:rsidRPr="001B63C6" w:rsidRDefault="000A3480" w:rsidP="000A3480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955" w:type="dxa"/>
          </w:tcPr>
          <w:p w:rsidR="000A3480" w:rsidRPr="001B63C6" w:rsidRDefault="000A3480" w:rsidP="000A3480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  <w:p w:rsidR="000A3480" w:rsidRPr="001B63C6" w:rsidRDefault="000A3480" w:rsidP="000A3480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2) Ислам</w:t>
            </w:r>
          </w:p>
          <w:p w:rsidR="000A3480" w:rsidRPr="001B63C6" w:rsidRDefault="000A3480" w:rsidP="000A3480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4) Иудаизм</w:t>
            </w:r>
          </w:p>
          <w:p w:rsidR="000A3480" w:rsidRPr="001B63C6" w:rsidRDefault="000A3480" w:rsidP="000A3480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5) Христианство</w:t>
            </w:r>
          </w:p>
          <w:p w:rsidR="000A3480" w:rsidRPr="001B63C6" w:rsidRDefault="000A3480" w:rsidP="000A3480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6) Буддизм</w:t>
            </w:r>
          </w:p>
          <w:p w:rsidR="000A3480" w:rsidRPr="001B63C6" w:rsidRDefault="000A3480" w:rsidP="000A3480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Обоснование выбора:</w:t>
            </w:r>
          </w:p>
          <w:p w:rsidR="000A3480" w:rsidRPr="001B63C6" w:rsidRDefault="000A3480" w:rsidP="000A3480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>За долгое время существования среди народов России эти религии сформировали язык, культуру, традиции, мировоззрение народов.</w:t>
            </w:r>
          </w:p>
        </w:tc>
      </w:tr>
      <w:tr w:rsidR="00F14E3B" w:rsidRPr="001B63C6" w:rsidTr="006B0889">
        <w:trPr>
          <w:trHeight w:val="57"/>
        </w:trPr>
        <w:tc>
          <w:tcPr>
            <w:tcW w:w="675" w:type="dxa"/>
          </w:tcPr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B63C6">
              <w:rPr>
                <w:b/>
                <w:color w:val="000000" w:themeColor="text1"/>
                <w:sz w:val="20"/>
                <w:szCs w:val="20"/>
              </w:rPr>
              <w:lastRenderedPageBreak/>
              <w:t>14.</w:t>
            </w: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14E3B" w:rsidRPr="001B63C6" w:rsidRDefault="001B63C6" w:rsidP="00F14E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14E3B" w:rsidRPr="001B63C6">
              <w:rPr>
                <w:sz w:val="20"/>
                <w:szCs w:val="20"/>
              </w:rPr>
              <w:t xml:space="preserve"> мин</w:t>
            </w: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Г</w:t>
            </w:r>
          </w:p>
        </w:tc>
        <w:tc>
          <w:tcPr>
            <w:tcW w:w="1305" w:type="dxa"/>
          </w:tcPr>
          <w:p w:rsidR="00F14E3B" w:rsidRPr="001B63C6" w:rsidRDefault="00D538EE" w:rsidP="00D53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УК-5 </w:t>
            </w:r>
            <w:r>
              <w:t xml:space="preserve"> </w:t>
            </w:r>
            <w:r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F14E3B" w:rsidRPr="001B63C6" w:rsidRDefault="005C6F9A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УК-5.4</w:t>
            </w:r>
            <w:r w:rsidR="00F14E3B" w:rsidRPr="001B63C6">
              <w:rPr>
                <w:sz w:val="20"/>
                <w:szCs w:val="20"/>
              </w:rPr>
              <w:t xml:space="preserve"> </w:t>
            </w:r>
            <w:r w:rsidR="00F14E3B" w:rsidRPr="00F84815">
              <w:rPr>
                <w:sz w:val="20"/>
                <w:szCs w:val="20"/>
                <w:highlight w:val="cyan"/>
              </w:rPr>
              <w:t>Выстраивает</w:t>
            </w:r>
            <w:r w:rsidR="00F14E3B" w:rsidRPr="001B63C6">
              <w:rPr>
                <w:sz w:val="20"/>
                <w:szCs w:val="20"/>
              </w:rPr>
              <w:t xml:space="preserve"> социальное и профессиональное </w:t>
            </w:r>
            <w:r w:rsidR="00F14E3B" w:rsidRPr="00F84815">
              <w:rPr>
                <w:sz w:val="20"/>
                <w:szCs w:val="20"/>
                <w:highlight w:val="cyan"/>
              </w:rPr>
              <w:t>взаимодействие с</w:t>
            </w:r>
            <w:r w:rsidR="00F14E3B" w:rsidRPr="001B63C6">
              <w:rPr>
                <w:sz w:val="20"/>
                <w:szCs w:val="20"/>
              </w:rPr>
              <w:t xml:space="preserve"> учетом особенностей основных форм научного и религиозного сознания, деловой и общей культуры </w:t>
            </w:r>
            <w:r w:rsidR="00F14E3B" w:rsidRPr="00F84815">
              <w:rPr>
                <w:sz w:val="20"/>
                <w:szCs w:val="20"/>
                <w:highlight w:val="cyan"/>
              </w:rPr>
              <w:t>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F14E3B" w:rsidRPr="001B63C6" w:rsidRDefault="00A75D61" w:rsidP="00F14E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Б1.О.</w:t>
            </w:r>
            <w:r w:rsidR="00775880">
              <w:rPr>
                <w:sz w:val="20"/>
                <w:szCs w:val="20"/>
              </w:rPr>
              <w:t>1</w:t>
            </w:r>
            <w:r w:rsidR="00184DA7">
              <w:rPr>
                <w:sz w:val="20"/>
                <w:szCs w:val="20"/>
              </w:rPr>
              <w:t>4</w:t>
            </w:r>
          </w:p>
          <w:p w:rsidR="00F14E3B" w:rsidRPr="001B63C6" w:rsidRDefault="00F14E3B" w:rsidP="00F14E3B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F14E3B" w:rsidRPr="001B63C6" w:rsidRDefault="00F14E3B" w:rsidP="00F14E3B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- 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  <w:r w:rsidR="001B63C6" w:rsidRPr="001B63C6">
              <w:rPr>
                <w:sz w:val="20"/>
                <w:szCs w:val="20"/>
              </w:rPr>
              <w:t>;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умеет</w:t>
            </w:r>
            <w:r w:rsidR="001B63C6" w:rsidRPr="001B63C6">
              <w:rPr>
                <w:i/>
                <w:sz w:val="20"/>
                <w:szCs w:val="20"/>
              </w:rPr>
              <w:t>:</w:t>
            </w:r>
            <w:r w:rsidRPr="001B63C6">
              <w:rPr>
                <w:sz w:val="20"/>
                <w:szCs w:val="20"/>
              </w:rPr>
              <w:t xml:space="preserve"> классифицирова</w:t>
            </w:r>
            <w:r w:rsidRPr="001B63C6">
              <w:rPr>
                <w:sz w:val="20"/>
                <w:szCs w:val="20"/>
              </w:rPr>
              <w:lastRenderedPageBreak/>
              <w:t>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 w:rsidR="001B63C6">
              <w:rPr>
                <w:sz w:val="20"/>
                <w:szCs w:val="20"/>
              </w:rPr>
              <w:t>.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</w:tcPr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 xml:space="preserve"> </w:t>
            </w:r>
            <w:r w:rsidRPr="001B63C6">
              <w:rPr>
                <w:i/>
                <w:sz w:val="20"/>
                <w:szCs w:val="20"/>
              </w:rPr>
              <w:t>Из предложенного списка выберите правильные варианты. Свой выбор обоснуйте.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Для </w:t>
            </w:r>
            <w:r w:rsidRPr="00F84815">
              <w:rPr>
                <w:sz w:val="20"/>
                <w:szCs w:val="20"/>
                <w:highlight w:val="cyan"/>
              </w:rPr>
              <w:t>выстраивания взаимодействия с представителями разных этносов и конфессий</w:t>
            </w:r>
            <w:r w:rsidRPr="001B63C6">
              <w:rPr>
                <w:sz w:val="20"/>
                <w:szCs w:val="20"/>
              </w:rPr>
              <w:t xml:space="preserve"> нужно знать какие религии считаются мировыми.</w:t>
            </w:r>
          </w:p>
          <w:p w:rsidR="00F14E3B" w:rsidRPr="001B63C6" w:rsidRDefault="00F14E3B" w:rsidP="00F14E3B">
            <w:pPr>
              <w:widowControl w:val="0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Из предложенного списка выпишите три мировые религии.  Свой выбор обоснуйте.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1) индуизм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2) буддизм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3) иудаизм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4) ислам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5) христианство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i/>
                <w:sz w:val="20"/>
                <w:szCs w:val="20"/>
                <w:highlight w:val="cyan"/>
              </w:rPr>
            </w:pPr>
          </w:p>
        </w:tc>
        <w:tc>
          <w:tcPr>
            <w:tcW w:w="1955" w:type="dxa"/>
          </w:tcPr>
          <w:p w:rsidR="00F14E3B" w:rsidRPr="001B63C6" w:rsidRDefault="00F14E3B" w:rsidP="00F14E3B">
            <w:pPr>
              <w:widowControl w:val="0"/>
              <w:ind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2)4)5)</w:t>
            </w:r>
          </w:p>
          <w:p w:rsidR="00F14E3B" w:rsidRPr="001B63C6" w:rsidRDefault="00F14E3B" w:rsidP="00F14E3B">
            <w:pPr>
              <w:widowControl w:val="0"/>
              <w:ind w:right="-57"/>
              <w:rPr>
                <w:sz w:val="20"/>
                <w:szCs w:val="20"/>
                <w:highlight w:val="cyan"/>
              </w:rPr>
            </w:pPr>
            <w:r w:rsidRPr="001B63C6">
              <w:rPr>
                <w:i/>
                <w:sz w:val="20"/>
                <w:szCs w:val="20"/>
              </w:rPr>
              <w:t xml:space="preserve">Обоснование выбора: </w:t>
            </w:r>
            <w:r w:rsidRPr="001B63C6">
              <w:rPr>
                <w:sz w:val="20"/>
                <w:szCs w:val="20"/>
              </w:rPr>
              <w:t>только для представителей этих религий фактор национальности единоверца не играет роли, поэтому мировые религии широко распространены.</w:t>
            </w:r>
          </w:p>
        </w:tc>
      </w:tr>
      <w:tr w:rsidR="00F14E3B" w:rsidRPr="001B63C6" w:rsidTr="006B0889">
        <w:trPr>
          <w:trHeight w:val="57"/>
        </w:trPr>
        <w:tc>
          <w:tcPr>
            <w:tcW w:w="675" w:type="dxa"/>
          </w:tcPr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B63C6">
              <w:rPr>
                <w:b/>
                <w:color w:val="000000" w:themeColor="text1"/>
                <w:sz w:val="20"/>
                <w:szCs w:val="20"/>
              </w:rPr>
              <w:lastRenderedPageBreak/>
              <w:t>15.</w:t>
            </w: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5 мин</w:t>
            </w: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Г</w:t>
            </w:r>
          </w:p>
        </w:tc>
        <w:tc>
          <w:tcPr>
            <w:tcW w:w="1305" w:type="dxa"/>
          </w:tcPr>
          <w:p w:rsidR="00F14E3B" w:rsidRPr="001B63C6" w:rsidRDefault="00F14E3B" w:rsidP="00D538EE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F14E3B" w:rsidRPr="001B63C6" w:rsidRDefault="005C6F9A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УК-5.4</w:t>
            </w:r>
            <w:r w:rsidR="00F14E3B" w:rsidRPr="001B63C6">
              <w:rPr>
                <w:sz w:val="20"/>
                <w:szCs w:val="20"/>
              </w:rPr>
              <w:t xml:space="preserve"> </w:t>
            </w:r>
            <w:r w:rsidR="00F14E3B" w:rsidRPr="00F84815">
              <w:rPr>
                <w:sz w:val="20"/>
                <w:szCs w:val="20"/>
                <w:highlight w:val="cyan"/>
              </w:rPr>
              <w:t>Выстраивает социальное и профессиональное</w:t>
            </w:r>
            <w:r w:rsidR="00F14E3B" w:rsidRPr="001B63C6">
              <w:rPr>
                <w:sz w:val="20"/>
                <w:szCs w:val="20"/>
              </w:rPr>
              <w:t xml:space="preserve"> </w:t>
            </w:r>
            <w:r w:rsidR="00F14E3B" w:rsidRPr="00F84815">
              <w:rPr>
                <w:sz w:val="20"/>
                <w:szCs w:val="20"/>
                <w:highlight w:val="cyan"/>
              </w:rPr>
              <w:t>взаимодействие с</w:t>
            </w:r>
            <w:r w:rsidR="00F14E3B" w:rsidRPr="001B63C6">
              <w:rPr>
                <w:sz w:val="20"/>
                <w:szCs w:val="20"/>
              </w:rPr>
              <w:t xml:space="preserve"> </w:t>
            </w:r>
            <w:r w:rsidR="00F14E3B" w:rsidRPr="00F84815">
              <w:rPr>
                <w:sz w:val="20"/>
                <w:szCs w:val="20"/>
                <w:highlight w:val="cyan"/>
              </w:rPr>
              <w:t>учетом</w:t>
            </w:r>
            <w:r w:rsidR="00F14E3B" w:rsidRPr="001B63C6">
              <w:rPr>
                <w:sz w:val="20"/>
                <w:szCs w:val="20"/>
              </w:rPr>
              <w:t xml:space="preserve"> особенностей основных форм научного и религиозного сознания, деловой и </w:t>
            </w:r>
            <w:r w:rsidR="00F14E3B" w:rsidRPr="00F84815">
              <w:rPr>
                <w:sz w:val="20"/>
                <w:szCs w:val="20"/>
                <w:highlight w:val="cyan"/>
              </w:rPr>
              <w:t>общей культуры</w:t>
            </w:r>
            <w:r w:rsidR="00F14E3B" w:rsidRPr="001B63C6">
              <w:rPr>
                <w:sz w:val="20"/>
                <w:szCs w:val="20"/>
              </w:rPr>
              <w:t xml:space="preserve"> </w:t>
            </w:r>
            <w:r w:rsidR="00F14E3B" w:rsidRPr="00F84815">
              <w:rPr>
                <w:sz w:val="20"/>
                <w:szCs w:val="20"/>
                <w:highlight w:val="cyan"/>
              </w:rPr>
              <w:lastRenderedPageBreak/>
              <w:t>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F14E3B" w:rsidRPr="001B63C6" w:rsidRDefault="000A112B" w:rsidP="00F14E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Б1.О.</w:t>
            </w:r>
            <w:r w:rsidR="00B4618C">
              <w:rPr>
                <w:sz w:val="20"/>
                <w:szCs w:val="20"/>
              </w:rPr>
              <w:t>1</w:t>
            </w:r>
            <w:r w:rsidR="00184DA7">
              <w:rPr>
                <w:sz w:val="20"/>
                <w:szCs w:val="20"/>
              </w:rPr>
              <w:t>4</w:t>
            </w:r>
          </w:p>
          <w:p w:rsidR="00F14E3B" w:rsidRPr="001B63C6" w:rsidRDefault="00F14E3B" w:rsidP="00F14E3B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F14E3B" w:rsidRPr="001B63C6" w:rsidRDefault="00F14E3B" w:rsidP="00F14E3B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- основные понятия курса; особенности религиозного мировоззрения; основы вероучения и культурные традиции мировых и национальных религий; нормы </w:t>
            </w:r>
            <w:r w:rsidRPr="001B63C6">
              <w:rPr>
                <w:sz w:val="20"/>
                <w:szCs w:val="20"/>
              </w:rPr>
              <w:lastRenderedPageBreak/>
              <w:t>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  <w:r w:rsidR="001B63C6">
              <w:rPr>
                <w:sz w:val="20"/>
                <w:szCs w:val="20"/>
              </w:rPr>
              <w:t>;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умеет:</w:t>
            </w:r>
            <w:r w:rsidRPr="001B63C6">
              <w:rPr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</w:t>
            </w:r>
            <w:r w:rsidRPr="001B63C6">
              <w:rPr>
                <w:sz w:val="20"/>
                <w:szCs w:val="20"/>
              </w:rPr>
              <w:lastRenderedPageBreak/>
              <w:t>формулировать и отстаивать свою позицию в дискуссии</w:t>
            </w:r>
            <w:r w:rsidR="001B63C6">
              <w:rPr>
                <w:sz w:val="20"/>
                <w:szCs w:val="20"/>
              </w:rPr>
              <w:t>.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</w:tcPr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Из предложенного списка выберите правильные варианты. Свой выбор обоснуйте.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Религия активно влияет на бытие человека, и это влияние отмечается на протяжении всей истории человечества. По мере усложнения общественной жизни, с появлением новых её сфер – политики, государства, права, идеологии и т.д., она становится их системообразующей основой. Многообразные процессы воздействия религий на общество делятся на несколько групп, которые принято именовать функциями религий.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Из предложенного списка выпишите основные функции религии. в обществе. Свой выбор обоснуйте.</w:t>
            </w:r>
          </w:p>
          <w:p w:rsidR="00F14E3B" w:rsidRPr="001B63C6" w:rsidRDefault="00F14E3B" w:rsidP="00F14E3B">
            <w:pPr>
              <w:widowControl w:val="0"/>
              <w:rPr>
                <w:i/>
                <w:sz w:val="20"/>
                <w:szCs w:val="20"/>
              </w:rPr>
            </w:pP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 xml:space="preserve">политическая, </w:t>
            </w: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мировоззренческая, </w:t>
            </w: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 xml:space="preserve">компенсаторная, </w:t>
            </w: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 xml:space="preserve">регулятивная, </w:t>
            </w: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 xml:space="preserve">легитимирующая, </w:t>
            </w: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 xml:space="preserve">коммуникативная, </w:t>
            </w: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 xml:space="preserve">интегрирующая, </w:t>
            </w: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 xml:space="preserve">культуротранслирующая, </w:t>
            </w: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 xml:space="preserve">дезинтеграционная, </w:t>
            </w: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43"/>
              </w:numPr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>стабилизирующая.</w:t>
            </w:r>
          </w:p>
          <w:p w:rsidR="00F14E3B" w:rsidRPr="001B63C6" w:rsidRDefault="00F14E3B" w:rsidP="00F14E3B">
            <w:pPr>
              <w:widowControl w:val="0"/>
              <w:rPr>
                <w:i/>
                <w:sz w:val="20"/>
                <w:szCs w:val="20"/>
                <w:highlight w:val="magenta"/>
              </w:rPr>
            </w:pPr>
          </w:p>
        </w:tc>
        <w:tc>
          <w:tcPr>
            <w:tcW w:w="1955" w:type="dxa"/>
          </w:tcPr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>2)3)4)5)6)7)8)</w:t>
            </w:r>
          </w:p>
          <w:p w:rsidR="00F14E3B" w:rsidRPr="001B63C6" w:rsidRDefault="00E949A4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Обоснование выбора:</w:t>
            </w:r>
            <w:r w:rsidRPr="001B63C6">
              <w:rPr>
                <w:sz w:val="20"/>
                <w:szCs w:val="20"/>
              </w:rPr>
              <w:t xml:space="preserve"> </w:t>
            </w:r>
            <w:r w:rsidR="00F14E3B" w:rsidRPr="001B63C6">
              <w:rPr>
                <w:sz w:val="20"/>
                <w:szCs w:val="20"/>
              </w:rPr>
              <w:t>Мировоззренческая – заключается в выработке взглядов, норм, которые определяют, понимаем человеком мира, ориентируют его поведение.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Компенсаторная – снимает </w:t>
            </w:r>
            <w:r w:rsidRPr="001B63C6">
              <w:rPr>
                <w:sz w:val="20"/>
                <w:szCs w:val="20"/>
              </w:rPr>
              <w:lastRenderedPageBreak/>
              <w:t>психологическую напряженность, обеспечивает поддержку человеку в сложных, наполняет смыслом жизнь.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Регулятивная – проявляется в регулировании социальных отношений, поступков верующих, систему запретов, касающихся их поведения в обществе и семье. 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Легитимирующая — узаконивание определённых общественных порядков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Коммуникативная – обеспечение общения верующих с Богом, между собой, передачу религиозного опыта.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Интегрирующая – способствует обеспечению стабильности в обществе, объединению.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Культуротранслирующая – воздействие религии на культуру, искусство, письменность.</w:t>
            </w:r>
          </w:p>
          <w:p w:rsidR="00F14E3B" w:rsidRPr="001B63C6" w:rsidRDefault="00F14E3B" w:rsidP="00F14E3B">
            <w:pPr>
              <w:widowControl w:val="0"/>
              <w:ind w:right="-57"/>
              <w:rPr>
                <w:sz w:val="20"/>
                <w:szCs w:val="20"/>
                <w:highlight w:val="magenta"/>
              </w:rPr>
            </w:pPr>
          </w:p>
        </w:tc>
      </w:tr>
      <w:tr w:rsidR="00F14E3B" w:rsidRPr="001B63C6" w:rsidTr="006B0889">
        <w:trPr>
          <w:trHeight w:val="57"/>
        </w:trPr>
        <w:tc>
          <w:tcPr>
            <w:tcW w:w="675" w:type="dxa"/>
          </w:tcPr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B63C6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  <w:r w:rsidR="001B63C6">
              <w:rPr>
                <w:b/>
                <w:color w:val="000000" w:themeColor="text1"/>
                <w:sz w:val="20"/>
                <w:szCs w:val="20"/>
              </w:rPr>
              <w:t>6</w:t>
            </w:r>
            <w:r w:rsidRPr="001B63C6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 xml:space="preserve">5 мин   </w:t>
            </w: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1B63C6">
              <w:rPr>
                <w:color w:val="000000" w:themeColor="text1"/>
                <w:sz w:val="20"/>
                <w:szCs w:val="20"/>
              </w:rPr>
              <w:t>Г</w:t>
            </w: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</w:tcPr>
          <w:p w:rsidR="00F14E3B" w:rsidRPr="001B63C6" w:rsidRDefault="00F14E3B" w:rsidP="00D538E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F14E3B" w:rsidRPr="001B63C6" w:rsidRDefault="005C6F9A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УК-5.4</w:t>
            </w:r>
            <w:r w:rsidR="00F14E3B" w:rsidRPr="001B63C6">
              <w:rPr>
                <w:sz w:val="20"/>
                <w:szCs w:val="20"/>
              </w:rPr>
              <w:t xml:space="preserve"> </w:t>
            </w:r>
            <w:r w:rsidR="00F14E3B" w:rsidRPr="00F84815">
              <w:rPr>
                <w:sz w:val="20"/>
                <w:szCs w:val="20"/>
                <w:highlight w:val="cyan"/>
              </w:rPr>
              <w:t>Выстраивает социальное и профессиональное взаимодействие с учетом особенностей основных форм</w:t>
            </w:r>
            <w:r w:rsidR="00F14E3B" w:rsidRPr="001B63C6">
              <w:rPr>
                <w:sz w:val="20"/>
                <w:szCs w:val="20"/>
              </w:rPr>
              <w:t xml:space="preserve"> научного и </w:t>
            </w:r>
            <w:r w:rsidR="00F14E3B" w:rsidRPr="00F84815">
              <w:rPr>
                <w:sz w:val="20"/>
                <w:szCs w:val="20"/>
                <w:highlight w:val="cyan"/>
              </w:rPr>
              <w:t>религиозного сознания,</w:t>
            </w:r>
            <w:r w:rsidR="00F14E3B" w:rsidRPr="001B63C6">
              <w:rPr>
                <w:sz w:val="20"/>
                <w:szCs w:val="20"/>
              </w:rPr>
              <w:t xml:space="preserve">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D26D92" w:rsidRDefault="00775880" w:rsidP="00D26D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Б1.О.1</w:t>
            </w:r>
            <w:r w:rsidR="00184DA7">
              <w:rPr>
                <w:sz w:val="20"/>
                <w:szCs w:val="20"/>
              </w:rPr>
              <w:t>4</w:t>
            </w:r>
          </w:p>
          <w:p w:rsidR="00F14E3B" w:rsidRPr="001B63C6" w:rsidRDefault="00F14E3B" w:rsidP="00D26D92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F14E3B" w:rsidRPr="001B63C6" w:rsidRDefault="00F14E3B" w:rsidP="00F14E3B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- 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  <w:r w:rsidR="001B63C6">
              <w:rPr>
                <w:sz w:val="20"/>
                <w:szCs w:val="20"/>
              </w:rPr>
              <w:t>;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F14E3B" w:rsidRPr="001B63C6" w:rsidRDefault="001B63C6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умеет:</w:t>
            </w:r>
            <w:r w:rsidR="00F14E3B" w:rsidRPr="001B63C6">
              <w:rPr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</w:t>
            </w:r>
            <w:r w:rsidR="00F14E3B" w:rsidRPr="001B63C6">
              <w:rPr>
                <w:sz w:val="20"/>
                <w:szCs w:val="20"/>
              </w:rPr>
              <w:lastRenderedPageBreak/>
              <w:t>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>
              <w:rPr>
                <w:sz w:val="20"/>
                <w:szCs w:val="20"/>
              </w:rPr>
              <w:t>.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</w:tcPr>
          <w:p w:rsidR="00F14E3B" w:rsidRPr="001B63C6" w:rsidRDefault="00F14E3B" w:rsidP="00F14E3B">
            <w:pPr>
              <w:widowControl w:val="0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lastRenderedPageBreak/>
              <w:t>Из предложенного списка выберите правильные варианты. Свой выбор обоснуйте.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Для </w:t>
            </w:r>
            <w:r w:rsidRPr="00F84815">
              <w:rPr>
                <w:sz w:val="20"/>
                <w:szCs w:val="20"/>
                <w:highlight w:val="cyan"/>
              </w:rPr>
              <w:t>выстраивания социального и профессиональное взаимодействия с учетом особенностей основных форм религиозного сознания</w:t>
            </w:r>
            <w:r w:rsidRPr="001B63C6">
              <w:rPr>
                <w:sz w:val="20"/>
                <w:szCs w:val="20"/>
              </w:rPr>
              <w:t xml:space="preserve"> необходимо разбираться в священных тексах традиционных религий.</w:t>
            </w:r>
          </w:p>
          <w:p w:rsidR="00F14E3B" w:rsidRPr="001B63C6" w:rsidRDefault="00F14E3B" w:rsidP="00F14E3B">
            <w:pPr>
              <w:widowControl w:val="0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Прочитайте текст пророчества, выберите правильные варианты ответа.  Выбор обоснуйте.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«Так говорит Господь: за три преступления Иуды и за четыре не пощажу его, потому что отвергли закон Господень и постановлений Его не сохранили, и идолы их, вслед которых ходили отцы их, совратили их с пути.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 пошлю огонь на Иуду, и пожрет чертоги Иерусалима.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Так говорит Господь: за три преступления Израиля и за четыре не пощажу его, потому что продают правого за серебро и бедного – за пару сандалий.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Жаждут, чтобы прах земной был на голове бедных, и путь кротких извращают; даже отец и сын ходят к одной женщине, чтобы бесславить святое имя Мое.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На одеждах, взятых в залог, возлежат при всяком жертвеннике, и вино, взыскиваемое с обвиненных, пьют в доме богов своих…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Вас же Я вывел из земли Египетской и водил вас в пустыне сорок лет, чтобы вам наследовать землю Аморрейскую.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Из сыновей ваших Я избирал в пророки и из юношей ваших – в назореи; не так ли это, сыны Израиля? говорит Господь.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А вы назореев поили вином и пророкам приказывали, говоря: «не пророчествуйте</w:t>
            </w:r>
            <w:r w:rsidR="001B63C6">
              <w:rPr>
                <w:sz w:val="20"/>
                <w:szCs w:val="20"/>
              </w:rPr>
              <w:t>…</w:t>
            </w:r>
            <w:r w:rsidRPr="001B63C6">
              <w:rPr>
                <w:sz w:val="20"/>
                <w:szCs w:val="20"/>
              </w:rPr>
              <w:t>»</w:t>
            </w:r>
            <w:r w:rsidR="001B63C6">
              <w:rPr>
                <w:sz w:val="20"/>
                <w:szCs w:val="20"/>
              </w:rPr>
              <w:t xml:space="preserve"> </w:t>
            </w:r>
            <w:r w:rsidRPr="001B63C6">
              <w:rPr>
                <w:sz w:val="20"/>
                <w:szCs w:val="20"/>
              </w:rPr>
              <w:t>Ам.2:5-8,10-12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>Иудеев и израильтян накажет на почитание идолов и нарушение закона, побивание пророков.</w:t>
            </w: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>Израильтян не пощадит за лжесвидетельство, нарушение субботы, притеснение бедных.</w:t>
            </w: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>Иудеев Бог не пощадит за отвержение закона, поклонение идолам.</w:t>
            </w:r>
          </w:p>
          <w:p w:rsidR="00F14E3B" w:rsidRPr="001B63C6" w:rsidRDefault="00F14E3B" w:rsidP="00F14E3B">
            <w:pPr>
              <w:pStyle w:val="a4"/>
              <w:widowControl w:val="0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B63C6">
              <w:rPr>
                <w:rFonts w:ascii="Times New Roman" w:hAnsi="Times New Roman"/>
                <w:sz w:val="20"/>
                <w:szCs w:val="20"/>
              </w:rPr>
              <w:t>Израильтян накажет за несправедливые суды, за не милосердие, за блуд, совращение назореев.</w:t>
            </w:r>
          </w:p>
          <w:p w:rsidR="00F14E3B" w:rsidRPr="001B63C6" w:rsidRDefault="00F14E3B" w:rsidP="00F14E3B">
            <w:pPr>
              <w:pStyle w:val="a4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14E3B" w:rsidRPr="001B63C6" w:rsidRDefault="00F14E3B" w:rsidP="00F14E3B">
            <w:pPr>
              <w:pStyle w:val="a4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5" w:type="dxa"/>
          </w:tcPr>
          <w:p w:rsidR="00F14E3B" w:rsidRPr="001B63C6" w:rsidRDefault="00F14E3B" w:rsidP="00F14E3B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3)4)</w:t>
            </w:r>
          </w:p>
          <w:p w:rsidR="00F14E3B" w:rsidRPr="001B63C6" w:rsidRDefault="00F14E3B" w:rsidP="00F14E3B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Обоснование выбора:</w:t>
            </w:r>
            <w:r w:rsidRPr="001B63C6">
              <w:rPr>
                <w:sz w:val="20"/>
                <w:szCs w:val="20"/>
              </w:rPr>
              <w:t xml:space="preserve"> После разделения единого царства на Иудейское и Израильское религиозный центр – Храм царя Соломона оставался в Иудее, поэтому жители могли поклоняться участвовать в службах, приносить жертвы Богу, но они этим даром пренебрегали. За отвержение закона и поклонение идолам - наказание. Израиль же Бог наказывал за нарушение заповедей по отношению к людям: за несправедливые суды, за не милосердие, за блуд, совращение назореев. </w:t>
            </w:r>
          </w:p>
        </w:tc>
      </w:tr>
      <w:tr w:rsidR="00F14E3B" w:rsidRPr="001B63C6" w:rsidTr="006B0889">
        <w:trPr>
          <w:trHeight w:val="57"/>
        </w:trPr>
        <w:tc>
          <w:tcPr>
            <w:tcW w:w="675" w:type="dxa"/>
          </w:tcPr>
          <w:p w:rsidR="00F14E3B" w:rsidRPr="001B63C6" w:rsidRDefault="001B63C6" w:rsidP="00F14E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17</w:t>
            </w:r>
            <w:r w:rsidR="00F14E3B" w:rsidRPr="001B63C6">
              <w:rPr>
                <w:b/>
                <w:sz w:val="20"/>
                <w:szCs w:val="20"/>
              </w:rPr>
              <w:t>.</w:t>
            </w: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10 мин.</w:t>
            </w: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sz w:val="20"/>
                <w:szCs w:val="20"/>
                <w:highlight w:val="magenta"/>
              </w:rPr>
            </w:pPr>
            <w:r w:rsidRPr="001B63C6">
              <w:rPr>
                <w:sz w:val="20"/>
                <w:szCs w:val="20"/>
              </w:rPr>
              <w:t>Д.</w:t>
            </w:r>
          </w:p>
        </w:tc>
        <w:tc>
          <w:tcPr>
            <w:tcW w:w="1305" w:type="dxa"/>
          </w:tcPr>
          <w:p w:rsidR="00F14E3B" w:rsidRPr="001B63C6" w:rsidRDefault="00F14E3B" w:rsidP="00D538E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F14E3B" w:rsidRPr="001B63C6" w:rsidRDefault="005C6F9A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УК-5.4</w:t>
            </w:r>
            <w:r w:rsidR="00F14E3B" w:rsidRPr="001B63C6">
              <w:rPr>
                <w:sz w:val="20"/>
                <w:szCs w:val="20"/>
              </w:rPr>
              <w:t xml:space="preserve"> </w:t>
            </w:r>
            <w:r w:rsidR="00F14E3B" w:rsidRPr="00F84815">
              <w:rPr>
                <w:sz w:val="20"/>
                <w:szCs w:val="20"/>
                <w:highlight w:val="cyan"/>
              </w:rPr>
              <w:t>Выстраивает социальное и профессиональное взаимодействие с учетом особенностей основных форм</w:t>
            </w:r>
            <w:r w:rsidR="00F14E3B" w:rsidRPr="001B63C6">
              <w:rPr>
                <w:sz w:val="20"/>
                <w:szCs w:val="20"/>
              </w:rPr>
              <w:t xml:space="preserve"> научного и </w:t>
            </w:r>
            <w:r w:rsidR="00F14E3B" w:rsidRPr="00724B9C">
              <w:rPr>
                <w:sz w:val="20"/>
                <w:szCs w:val="20"/>
                <w:highlight w:val="cyan"/>
              </w:rPr>
              <w:t>религиозного сознания,</w:t>
            </w:r>
            <w:r w:rsidR="00F14E3B" w:rsidRPr="001B63C6">
              <w:rPr>
                <w:sz w:val="20"/>
                <w:szCs w:val="20"/>
              </w:rPr>
              <w:t xml:space="preserve">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F14E3B" w:rsidRPr="001B63C6" w:rsidRDefault="008C05F5" w:rsidP="00F14E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Б1.О.1</w:t>
            </w:r>
            <w:r w:rsidR="00184DA7">
              <w:rPr>
                <w:sz w:val="20"/>
                <w:szCs w:val="20"/>
              </w:rPr>
              <w:t>4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F14E3B" w:rsidRPr="001B63C6" w:rsidRDefault="00F14E3B" w:rsidP="00F14E3B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- основные понятия курса; особенности религиозного мировоззрения; основы вероучения и культурные традиции мировых и национальных религий; нормы нравственности, выработанные традиционными религиями; основные этапы исторического </w:t>
            </w:r>
            <w:r w:rsidRPr="001B63C6">
              <w:rPr>
                <w:sz w:val="20"/>
                <w:szCs w:val="20"/>
              </w:rPr>
              <w:lastRenderedPageBreak/>
              <w:t>развития мировых и национальных религий; специфику мировых и национальных религий, новых религиозных движений</w:t>
            </w:r>
            <w:r w:rsidR="001B63C6">
              <w:rPr>
                <w:sz w:val="20"/>
                <w:szCs w:val="20"/>
              </w:rPr>
              <w:t>;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>умеет:</w:t>
            </w:r>
            <w:r w:rsidRPr="001B63C6">
              <w:rPr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 w:rsidR="001B63C6">
              <w:rPr>
                <w:sz w:val="20"/>
                <w:szCs w:val="20"/>
              </w:rPr>
              <w:t>.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</w:tcPr>
          <w:p w:rsidR="00F14E3B" w:rsidRPr="001B63C6" w:rsidRDefault="00F14E3B" w:rsidP="00F14E3B">
            <w:pPr>
              <w:widowControl w:val="0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 xml:space="preserve">Для </w:t>
            </w:r>
            <w:r w:rsidRPr="00F84815">
              <w:rPr>
                <w:sz w:val="20"/>
                <w:szCs w:val="20"/>
                <w:highlight w:val="cyan"/>
              </w:rPr>
              <w:t>выстраивания социального и профессиональное взаимодействия с учетом особенностей основных форм религиозного сознания</w:t>
            </w:r>
            <w:r w:rsidRPr="001B63C6">
              <w:rPr>
                <w:sz w:val="20"/>
                <w:szCs w:val="20"/>
              </w:rPr>
              <w:t xml:space="preserve"> необходимо разбираться в священных тексах традиционных религий. </w:t>
            </w:r>
            <w:r w:rsidRPr="001B63C6">
              <w:rPr>
                <w:i/>
                <w:sz w:val="20"/>
                <w:szCs w:val="20"/>
              </w:rPr>
              <w:t>Прочитайте текст, выберите основные мысли проповеди, являющиеся сутью христианской этики</w:t>
            </w:r>
            <w:r w:rsidR="00F84815">
              <w:rPr>
                <w:i/>
                <w:sz w:val="20"/>
                <w:szCs w:val="20"/>
              </w:rPr>
              <w:t>.</w:t>
            </w:r>
            <w:r w:rsidRPr="001B63C6">
              <w:rPr>
                <w:i/>
                <w:sz w:val="20"/>
                <w:szCs w:val="20"/>
              </w:rPr>
              <w:t xml:space="preserve"> </w:t>
            </w:r>
          </w:p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</w:p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Не суди́те, да не судимы будете,</w:t>
            </w:r>
          </w:p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ибо каким судом су́дите, таким будете судимы; и какою мерою мерите, такою и вам будут мерить.</w:t>
            </w:r>
          </w:p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 что ты смотришь на сучок в глазе брата твоего, а бревна в твоем глазе не чувствуешь?</w:t>
            </w:r>
          </w:p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Или как скажешь брату твоему: «дай, я выну сучок из глаза твоего», а вот, в твоем глазе бревно?</w:t>
            </w:r>
          </w:p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Лицемер! вынь прежде бревно из твоего глаза и тогда увидишь, как вынуть сучок из глаза брата твоего.</w:t>
            </w:r>
          </w:p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Не давайте святыни псам и не бросайте жемчуга вашего перед свиньями, чтобы они не попрали его ногами своими и, обратившись, не растерзали вас.</w:t>
            </w:r>
          </w:p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Проси́те, и дано будет вам; ищите, и найдете; стучите, и отворят вам;</w:t>
            </w:r>
          </w:p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ибо всякий просящий получает, и ищущий находит, и стучащему отворят.</w:t>
            </w:r>
          </w:p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>Есть ли между вами такой человек, который, когда сын его попросит у него хлеба, подал бы ему камень?</w:t>
            </w:r>
          </w:p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 когда попросит рыбы, подал бы ему змею?</w:t>
            </w:r>
          </w:p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Итак, если вы, будучи злы, умеете даяния благие давать детям вашим, тем более Отец ваш Небесный даст блага просящим у Него.</w:t>
            </w:r>
          </w:p>
          <w:p w:rsidR="00F14E3B" w:rsidRPr="001B63C6" w:rsidRDefault="00F14E3B" w:rsidP="00F14E3B">
            <w:pPr>
              <w:shd w:val="clear" w:color="auto" w:fill="FFFFFF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Итак, во всем, как хотите, чтобы с вами поступали люди, та́к поступайте и вы с ними, ибо в этом закон и пророки.</w:t>
            </w:r>
          </w:p>
          <w:p w:rsidR="00F14E3B" w:rsidRPr="001B63C6" w:rsidRDefault="00F14E3B" w:rsidP="00F14E3B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F14E3B" w:rsidRPr="001B63C6" w:rsidRDefault="00F14E3B" w:rsidP="001B63C6">
            <w:pPr>
              <w:pStyle w:val="a3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>Мысли о не осуждении людей, о человеческих прошениях к Богу, о том, что с людьми нужно поступать так, как хотим чтобы и с нами поступали</w:t>
            </w:r>
            <w:r w:rsidRPr="001B63C6">
              <w:rPr>
                <w:i/>
                <w:sz w:val="20"/>
                <w:szCs w:val="20"/>
              </w:rPr>
              <w:t>.</w:t>
            </w:r>
          </w:p>
        </w:tc>
      </w:tr>
      <w:tr w:rsidR="00F14E3B" w:rsidRPr="001B63C6" w:rsidTr="006B0889">
        <w:trPr>
          <w:trHeight w:val="57"/>
        </w:trPr>
        <w:tc>
          <w:tcPr>
            <w:tcW w:w="675" w:type="dxa"/>
          </w:tcPr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B63C6">
              <w:rPr>
                <w:b/>
                <w:sz w:val="20"/>
                <w:szCs w:val="20"/>
              </w:rPr>
              <w:lastRenderedPageBreak/>
              <w:t>1</w:t>
            </w:r>
            <w:r w:rsidR="001B63C6">
              <w:rPr>
                <w:b/>
                <w:sz w:val="20"/>
                <w:szCs w:val="20"/>
              </w:rPr>
              <w:t>8</w:t>
            </w:r>
            <w:r w:rsidRPr="001B63C6">
              <w:rPr>
                <w:b/>
                <w:sz w:val="20"/>
                <w:szCs w:val="20"/>
              </w:rPr>
              <w:t>.</w:t>
            </w: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10 мин</w:t>
            </w: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Д</w:t>
            </w:r>
          </w:p>
        </w:tc>
        <w:tc>
          <w:tcPr>
            <w:tcW w:w="1305" w:type="dxa"/>
          </w:tcPr>
          <w:p w:rsidR="00F14E3B" w:rsidRPr="001B63C6" w:rsidRDefault="00F14E3B" w:rsidP="00D538E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УК-5 </w:t>
            </w:r>
            <w:r w:rsidR="00D538EE">
              <w:t xml:space="preserve"> </w:t>
            </w:r>
            <w:r w:rsidR="00D538EE" w:rsidRPr="00D538EE">
              <w:rPr>
                <w:sz w:val="20"/>
                <w:szCs w:val="20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</w:tcPr>
          <w:p w:rsidR="00F14E3B" w:rsidRPr="001B63C6" w:rsidRDefault="005C6F9A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УК-5.4</w:t>
            </w:r>
            <w:r w:rsidR="00F14E3B" w:rsidRPr="001B63C6">
              <w:rPr>
                <w:sz w:val="20"/>
                <w:szCs w:val="20"/>
              </w:rPr>
              <w:t xml:space="preserve"> </w:t>
            </w:r>
            <w:r w:rsidR="00F14E3B" w:rsidRPr="00724B9C">
              <w:rPr>
                <w:sz w:val="20"/>
                <w:szCs w:val="20"/>
                <w:highlight w:val="cyan"/>
              </w:rPr>
              <w:t>Выстраивает социальное и профессиональное взаимодействие с учетом особенностей основных форм</w:t>
            </w:r>
            <w:r w:rsidR="00F14E3B" w:rsidRPr="001B63C6">
              <w:rPr>
                <w:sz w:val="20"/>
                <w:szCs w:val="20"/>
              </w:rPr>
              <w:t xml:space="preserve"> научного и </w:t>
            </w:r>
            <w:r w:rsidR="00F14E3B" w:rsidRPr="00724B9C">
              <w:rPr>
                <w:sz w:val="20"/>
                <w:szCs w:val="20"/>
                <w:highlight w:val="cyan"/>
              </w:rPr>
              <w:t>религиозного сознания</w:t>
            </w:r>
            <w:r w:rsidR="00F14E3B" w:rsidRPr="001B63C6">
              <w:rPr>
                <w:sz w:val="20"/>
                <w:szCs w:val="20"/>
              </w:rPr>
              <w:t>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418" w:type="dxa"/>
          </w:tcPr>
          <w:p w:rsidR="00D26D92" w:rsidRDefault="008C05F5" w:rsidP="00D26D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Б1.О.1</w:t>
            </w:r>
            <w:r w:rsidR="00184DA7">
              <w:rPr>
                <w:sz w:val="20"/>
                <w:szCs w:val="20"/>
              </w:rPr>
              <w:t>4</w:t>
            </w:r>
          </w:p>
          <w:p w:rsidR="00F14E3B" w:rsidRPr="001B63C6" w:rsidRDefault="00F14E3B" w:rsidP="00D26D92">
            <w:pPr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Религии мира</w:t>
            </w:r>
          </w:p>
        </w:tc>
        <w:tc>
          <w:tcPr>
            <w:tcW w:w="1559" w:type="dxa"/>
          </w:tcPr>
          <w:p w:rsidR="00F14E3B" w:rsidRPr="001B63C6" w:rsidRDefault="00F14E3B" w:rsidP="00F14E3B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Обучающийся </w:t>
            </w:r>
            <w:r w:rsidRPr="001B63C6">
              <w:rPr>
                <w:i/>
                <w:sz w:val="20"/>
                <w:szCs w:val="20"/>
              </w:rPr>
              <w:t>знает: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- основные понятия курса; особенности религиозного мировоззрения; основы вероучения и культурные традиции мировых и национальных религий; </w:t>
            </w:r>
            <w:r w:rsidR="00370536">
              <w:t xml:space="preserve"> </w:t>
            </w:r>
            <w:r w:rsidR="00370536" w:rsidRPr="00370536">
              <w:rPr>
                <w:sz w:val="20"/>
                <w:szCs w:val="20"/>
              </w:rPr>
              <w:t xml:space="preserve">базовые ценности мировых и национальных религий; </w:t>
            </w:r>
            <w:r w:rsidRPr="001B63C6">
              <w:rPr>
                <w:sz w:val="20"/>
                <w:szCs w:val="20"/>
              </w:rPr>
              <w:t>нормы нравственности, выработанные традиционными религиями; основные этапы исторического развития мировых и национальных религий; специфику мировых и национальных религий, новых религиозных движений</w:t>
            </w:r>
            <w:r w:rsidR="001B63C6">
              <w:rPr>
                <w:sz w:val="20"/>
                <w:szCs w:val="20"/>
              </w:rPr>
              <w:t>;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:rsidR="00F14E3B" w:rsidRPr="001B63C6" w:rsidRDefault="001B63C6" w:rsidP="00F14E3B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умеет:</w:t>
            </w:r>
            <w:r w:rsidR="00F14E3B" w:rsidRPr="001B63C6">
              <w:rPr>
                <w:sz w:val="20"/>
                <w:szCs w:val="20"/>
              </w:rPr>
              <w:t xml:space="preserve"> классифицировать религии согласно особенностям вероучения; отличать традиционные </w:t>
            </w:r>
            <w:r w:rsidR="00F14E3B" w:rsidRPr="001B63C6">
              <w:rPr>
                <w:sz w:val="20"/>
                <w:szCs w:val="20"/>
              </w:rPr>
              <w:lastRenderedPageBreak/>
              <w:t>религии от деструктивных культов; определить место религии в мировой истории, культуре; определить место человека в системе социальных связей; воспринимать и самостоятельно искать информацию, анализировать, делать выводы, формулировать и отстаивать свою позицию в дискуссии</w:t>
            </w:r>
            <w:r>
              <w:rPr>
                <w:sz w:val="20"/>
                <w:szCs w:val="20"/>
              </w:rPr>
              <w:t>.</w:t>
            </w:r>
          </w:p>
          <w:p w:rsidR="00F14E3B" w:rsidRPr="001B63C6" w:rsidRDefault="00F14E3B" w:rsidP="00F14E3B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946" w:type="dxa"/>
          </w:tcPr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lastRenderedPageBreak/>
              <w:t xml:space="preserve">Для </w:t>
            </w:r>
            <w:r w:rsidRPr="00724B9C">
              <w:rPr>
                <w:sz w:val="20"/>
                <w:szCs w:val="20"/>
                <w:highlight w:val="cyan"/>
              </w:rPr>
              <w:t>выстраивания социального и профессиональное взаимодействия с учетом особенностей основных форм религиозного сознания</w:t>
            </w:r>
            <w:r w:rsidRPr="001B63C6">
              <w:rPr>
                <w:sz w:val="20"/>
                <w:szCs w:val="20"/>
              </w:rPr>
              <w:t xml:space="preserve"> необходимо разбираться в священных тексах традиционных религий.</w:t>
            </w:r>
          </w:p>
          <w:p w:rsidR="00F14E3B" w:rsidRPr="001B63C6" w:rsidRDefault="00F14E3B" w:rsidP="00F14E3B">
            <w:pPr>
              <w:widowControl w:val="0"/>
              <w:rPr>
                <w:i/>
                <w:sz w:val="20"/>
                <w:szCs w:val="20"/>
              </w:rPr>
            </w:pPr>
            <w:r w:rsidRPr="001B63C6">
              <w:rPr>
                <w:i/>
                <w:sz w:val="20"/>
                <w:szCs w:val="20"/>
              </w:rPr>
              <w:t xml:space="preserve">Внимательно прочитать текст притчи, объясните основной смысл. </w:t>
            </w:r>
          </w:p>
          <w:p w:rsidR="00F14E3B" w:rsidRPr="001B63C6" w:rsidRDefault="00F14E3B" w:rsidP="00F14E3B">
            <w:pPr>
              <w:widowControl w:val="0"/>
              <w:rPr>
                <w:i/>
                <w:sz w:val="20"/>
                <w:szCs w:val="20"/>
              </w:rPr>
            </w:pP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«Выйдя же в день тот из дома, Иисус сел у моря.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 xml:space="preserve">И собралось к Нему множество народа, так что Он вошел в лодку и сел; а весь народ стоял на берегу. 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 поучал их много притчами, говоря: вот, вышел сеятель сеять;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 когда он сеял, иное упало при дороге, и налетели птицы и поклевали то;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иное упало на места каменистые, где немного было земли, и скоро взошло, потому что земля была неглубока.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Когда же взошло солнце, увяло, и, как не имело корня, засохло;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иное упало в терние, и выросло терние и заглушило его;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иное упало на добрую землю и принесло плод: одно во сто крат, а другое в шестьдесят, иное же в тридцать.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  <w:r w:rsidRPr="001B63C6">
              <w:rPr>
                <w:sz w:val="20"/>
                <w:szCs w:val="20"/>
              </w:rPr>
              <w:t>Кто имеет уши слышать, да слышит!» Мф.13: 1-9</w:t>
            </w:r>
          </w:p>
          <w:p w:rsidR="00F14E3B" w:rsidRPr="001B63C6" w:rsidRDefault="00F14E3B" w:rsidP="00F14E3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F14E3B" w:rsidRPr="001B63C6" w:rsidRDefault="00F14E3B" w:rsidP="00F14E3B">
            <w:pPr>
              <w:rPr>
                <w:sz w:val="20"/>
                <w:szCs w:val="20"/>
                <w:highlight w:val="cyan"/>
              </w:rPr>
            </w:pPr>
            <w:r w:rsidRPr="001B63C6">
              <w:rPr>
                <w:sz w:val="20"/>
                <w:szCs w:val="20"/>
              </w:rPr>
              <w:t>Притча о сеятеле о восприятии сердцем человека Слов Бога. Сеятель - Бог, семя – Слово Божие, места, куда падает семя - сердце человека</w:t>
            </w:r>
            <w:r w:rsidRPr="001B63C6">
              <w:rPr>
                <w:i/>
                <w:sz w:val="20"/>
                <w:szCs w:val="20"/>
              </w:rPr>
              <w:t xml:space="preserve">. </w:t>
            </w:r>
            <w:r w:rsidRPr="001B63C6">
              <w:rPr>
                <w:sz w:val="20"/>
                <w:szCs w:val="20"/>
              </w:rPr>
              <w:t>Как успех земледельца зависит от урожайности почвы, так и успех проповедника</w:t>
            </w:r>
            <w:r w:rsidRPr="001B63C6">
              <w:rPr>
                <w:i/>
                <w:sz w:val="20"/>
                <w:szCs w:val="20"/>
              </w:rPr>
              <w:t xml:space="preserve"> </w:t>
            </w:r>
            <w:r w:rsidRPr="001B63C6">
              <w:rPr>
                <w:sz w:val="20"/>
                <w:szCs w:val="20"/>
              </w:rPr>
              <w:t>зависит от слушающих его людей и их готовности раскрыть свое сердце Слову Божьему.</w:t>
            </w:r>
          </w:p>
        </w:tc>
      </w:tr>
    </w:tbl>
    <w:p w:rsidR="00D240BB" w:rsidRPr="001B63C6" w:rsidRDefault="00D240BB" w:rsidP="007D4194">
      <w:pPr>
        <w:widowControl w:val="0"/>
        <w:rPr>
          <w:b/>
          <w:sz w:val="20"/>
          <w:szCs w:val="20"/>
        </w:rPr>
      </w:pPr>
    </w:p>
    <w:p w:rsidR="00D240BB" w:rsidRPr="007D4194" w:rsidRDefault="00D240BB" w:rsidP="007D4194">
      <w:pPr>
        <w:widowControl w:val="0"/>
        <w:rPr>
          <w:b/>
          <w:sz w:val="32"/>
          <w:szCs w:val="32"/>
        </w:rPr>
      </w:pPr>
    </w:p>
    <w:bookmarkEnd w:id="1"/>
    <w:p w:rsidR="005E1ED7" w:rsidRPr="007D4194" w:rsidRDefault="005E1ED7" w:rsidP="007D4194">
      <w:pPr>
        <w:widowControl w:val="0"/>
        <w:rPr>
          <w:b/>
          <w:sz w:val="32"/>
          <w:szCs w:val="32"/>
        </w:rPr>
      </w:pPr>
    </w:p>
    <w:p w:rsidR="005E1ED7" w:rsidRPr="007D4194" w:rsidRDefault="005E1ED7" w:rsidP="007D4194">
      <w:pPr>
        <w:widowControl w:val="0"/>
        <w:rPr>
          <w:b/>
          <w:sz w:val="32"/>
          <w:szCs w:val="32"/>
        </w:rPr>
      </w:pPr>
    </w:p>
    <w:p w:rsidR="005E1ED7" w:rsidRPr="007D4194" w:rsidRDefault="005E1ED7" w:rsidP="007D4194">
      <w:pPr>
        <w:widowControl w:val="0"/>
        <w:rPr>
          <w:b/>
          <w:sz w:val="32"/>
          <w:szCs w:val="32"/>
        </w:rPr>
      </w:pPr>
    </w:p>
    <w:p w:rsidR="005E1ED7" w:rsidRPr="007D4194" w:rsidRDefault="005E1ED7" w:rsidP="007D4194">
      <w:pPr>
        <w:widowControl w:val="0"/>
        <w:rPr>
          <w:b/>
          <w:sz w:val="28"/>
          <w:szCs w:val="28"/>
        </w:rPr>
      </w:pPr>
    </w:p>
    <w:bookmarkEnd w:id="2"/>
    <w:p w:rsidR="007837A6" w:rsidRPr="007D4194" w:rsidRDefault="007837A6" w:rsidP="007D4194">
      <w:pPr>
        <w:widowControl w:val="0"/>
        <w:rPr>
          <w:b/>
          <w:sz w:val="28"/>
          <w:szCs w:val="28"/>
        </w:rPr>
      </w:pPr>
    </w:p>
    <w:sectPr w:rsidR="007837A6" w:rsidRPr="007D4194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BDC" w:rsidRDefault="00A30BDC" w:rsidP="000B487C">
      <w:r>
        <w:separator/>
      </w:r>
    </w:p>
  </w:endnote>
  <w:endnote w:type="continuationSeparator" w:id="0">
    <w:p w:rsidR="00A30BDC" w:rsidRDefault="00A30BDC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BDC" w:rsidRDefault="00A30BDC" w:rsidP="000B487C">
      <w:r>
        <w:separator/>
      </w:r>
    </w:p>
  </w:footnote>
  <w:footnote w:type="continuationSeparator" w:id="0">
    <w:p w:rsidR="00A30BDC" w:rsidRDefault="00A30BDC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E0EBA"/>
    <w:multiLevelType w:val="hybridMultilevel"/>
    <w:tmpl w:val="7FA8C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01EA1"/>
    <w:multiLevelType w:val="hybridMultilevel"/>
    <w:tmpl w:val="951CCF7C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C677A"/>
    <w:multiLevelType w:val="hybridMultilevel"/>
    <w:tmpl w:val="835836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345DDB"/>
    <w:multiLevelType w:val="hybridMultilevel"/>
    <w:tmpl w:val="AE7C6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3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9EC2979"/>
    <w:multiLevelType w:val="hybridMultilevel"/>
    <w:tmpl w:val="9E0484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816AE"/>
    <w:multiLevelType w:val="hybridMultilevel"/>
    <w:tmpl w:val="EBBC2D32"/>
    <w:lvl w:ilvl="0" w:tplc="692AEDC8">
      <w:start w:val="1"/>
      <w:numFmt w:val="decimal"/>
      <w:lvlText w:val="%1)"/>
      <w:lvlJc w:val="left"/>
      <w:pPr>
        <w:ind w:left="303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1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2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31"/>
  </w:num>
  <w:num w:numId="4">
    <w:abstractNumId w:val="35"/>
  </w:num>
  <w:num w:numId="5">
    <w:abstractNumId w:val="42"/>
  </w:num>
  <w:num w:numId="6">
    <w:abstractNumId w:val="17"/>
  </w:num>
  <w:num w:numId="7">
    <w:abstractNumId w:val="0"/>
  </w:num>
  <w:num w:numId="8">
    <w:abstractNumId w:val="7"/>
  </w:num>
  <w:num w:numId="9">
    <w:abstractNumId w:val="21"/>
  </w:num>
  <w:num w:numId="10">
    <w:abstractNumId w:val="34"/>
  </w:num>
  <w:num w:numId="11">
    <w:abstractNumId w:val="11"/>
  </w:num>
  <w:num w:numId="12">
    <w:abstractNumId w:val="12"/>
  </w:num>
  <w:num w:numId="13">
    <w:abstractNumId w:val="33"/>
  </w:num>
  <w:num w:numId="14">
    <w:abstractNumId w:val="15"/>
  </w:num>
  <w:num w:numId="15">
    <w:abstractNumId w:val="28"/>
  </w:num>
  <w:num w:numId="16">
    <w:abstractNumId w:val="29"/>
  </w:num>
  <w:num w:numId="17">
    <w:abstractNumId w:val="3"/>
  </w:num>
  <w:num w:numId="18">
    <w:abstractNumId w:val="36"/>
  </w:num>
  <w:num w:numId="19">
    <w:abstractNumId w:val="9"/>
  </w:num>
  <w:num w:numId="20">
    <w:abstractNumId w:val="14"/>
  </w:num>
  <w:num w:numId="21">
    <w:abstractNumId w:val="27"/>
  </w:num>
  <w:num w:numId="22">
    <w:abstractNumId w:val="8"/>
  </w:num>
  <w:num w:numId="23">
    <w:abstractNumId w:val="38"/>
  </w:num>
  <w:num w:numId="24">
    <w:abstractNumId w:val="13"/>
  </w:num>
  <w:num w:numId="25">
    <w:abstractNumId w:val="24"/>
  </w:num>
  <w:num w:numId="26">
    <w:abstractNumId w:val="25"/>
  </w:num>
  <w:num w:numId="27">
    <w:abstractNumId w:val="32"/>
  </w:num>
  <w:num w:numId="28">
    <w:abstractNumId w:val="23"/>
  </w:num>
  <w:num w:numId="29">
    <w:abstractNumId w:val="5"/>
  </w:num>
  <w:num w:numId="30">
    <w:abstractNumId w:val="18"/>
  </w:num>
  <w:num w:numId="31">
    <w:abstractNumId w:val="19"/>
  </w:num>
  <w:num w:numId="32">
    <w:abstractNumId w:val="6"/>
  </w:num>
  <w:num w:numId="33">
    <w:abstractNumId w:val="26"/>
  </w:num>
  <w:num w:numId="34">
    <w:abstractNumId w:val="16"/>
  </w:num>
  <w:num w:numId="35">
    <w:abstractNumId w:val="20"/>
  </w:num>
  <w:num w:numId="36">
    <w:abstractNumId w:val="37"/>
  </w:num>
  <w:num w:numId="37">
    <w:abstractNumId w:val="41"/>
  </w:num>
  <w:num w:numId="38">
    <w:abstractNumId w:val="22"/>
  </w:num>
  <w:num w:numId="39">
    <w:abstractNumId w:val="30"/>
  </w:num>
  <w:num w:numId="40">
    <w:abstractNumId w:val="40"/>
  </w:num>
  <w:num w:numId="41">
    <w:abstractNumId w:val="1"/>
  </w:num>
  <w:num w:numId="42">
    <w:abstractNumId w:val="4"/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BE"/>
    <w:rsid w:val="00000FA6"/>
    <w:rsid w:val="00002104"/>
    <w:rsid w:val="00002CE7"/>
    <w:rsid w:val="000035AE"/>
    <w:rsid w:val="000043D3"/>
    <w:rsid w:val="000046F3"/>
    <w:rsid w:val="00006F75"/>
    <w:rsid w:val="00014CC0"/>
    <w:rsid w:val="00022014"/>
    <w:rsid w:val="0002284C"/>
    <w:rsid w:val="00025848"/>
    <w:rsid w:val="00033BE7"/>
    <w:rsid w:val="00037827"/>
    <w:rsid w:val="00037AE0"/>
    <w:rsid w:val="00040335"/>
    <w:rsid w:val="00041DE1"/>
    <w:rsid w:val="00042160"/>
    <w:rsid w:val="00043231"/>
    <w:rsid w:val="00043BCD"/>
    <w:rsid w:val="00043FD7"/>
    <w:rsid w:val="0004420B"/>
    <w:rsid w:val="000517AF"/>
    <w:rsid w:val="00053D37"/>
    <w:rsid w:val="00070F19"/>
    <w:rsid w:val="00072E7B"/>
    <w:rsid w:val="00076550"/>
    <w:rsid w:val="00076973"/>
    <w:rsid w:val="00080311"/>
    <w:rsid w:val="00083CF2"/>
    <w:rsid w:val="00091318"/>
    <w:rsid w:val="00096DDF"/>
    <w:rsid w:val="000A112B"/>
    <w:rsid w:val="000A3480"/>
    <w:rsid w:val="000A4ACE"/>
    <w:rsid w:val="000A5F4D"/>
    <w:rsid w:val="000A628A"/>
    <w:rsid w:val="000B487C"/>
    <w:rsid w:val="000C00B2"/>
    <w:rsid w:val="000C00E0"/>
    <w:rsid w:val="000C4C84"/>
    <w:rsid w:val="000C535C"/>
    <w:rsid w:val="000D0B50"/>
    <w:rsid w:val="000D486E"/>
    <w:rsid w:val="000D5318"/>
    <w:rsid w:val="000D5A64"/>
    <w:rsid w:val="000D7E77"/>
    <w:rsid w:val="000E1476"/>
    <w:rsid w:val="000E4586"/>
    <w:rsid w:val="000E5929"/>
    <w:rsid w:val="000E5AAA"/>
    <w:rsid w:val="000E5C14"/>
    <w:rsid w:val="000E6078"/>
    <w:rsid w:val="000F223F"/>
    <w:rsid w:val="000F3137"/>
    <w:rsid w:val="000F454D"/>
    <w:rsid w:val="00100C3B"/>
    <w:rsid w:val="0010367F"/>
    <w:rsid w:val="00103AFA"/>
    <w:rsid w:val="001055CD"/>
    <w:rsid w:val="00107B61"/>
    <w:rsid w:val="001116B7"/>
    <w:rsid w:val="001125C5"/>
    <w:rsid w:val="001135F6"/>
    <w:rsid w:val="001163B4"/>
    <w:rsid w:val="00120206"/>
    <w:rsid w:val="00121096"/>
    <w:rsid w:val="001214B6"/>
    <w:rsid w:val="0012354C"/>
    <w:rsid w:val="00123C61"/>
    <w:rsid w:val="00125C4B"/>
    <w:rsid w:val="001274B9"/>
    <w:rsid w:val="001308F0"/>
    <w:rsid w:val="00132D4B"/>
    <w:rsid w:val="001339A4"/>
    <w:rsid w:val="00133B39"/>
    <w:rsid w:val="00137648"/>
    <w:rsid w:val="00144E49"/>
    <w:rsid w:val="00154386"/>
    <w:rsid w:val="001567CE"/>
    <w:rsid w:val="00162A68"/>
    <w:rsid w:val="001668C6"/>
    <w:rsid w:val="00172894"/>
    <w:rsid w:val="001756A7"/>
    <w:rsid w:val="001756FF"/>
    <w:rsid w:val="00175D65"/>
    <w:rsid w:val="001766B5"/>
    <w:rsid w:val="00177075"/>
    <w:rsid w:val="001806AB"/>
    <w:rsid w:val="001820C9"/>
    <w:rsid w:val="0018248B"/>
    <w:rsid w:val="0018266E"/>
    <w:rsid w:val="00182904"/>
    <w:rsid w:val="00184DA7"/>
    <w:rsid w:val="00194C11"/>
    <w:rsid w:val="001A235A"/>
    <w:rsid w:val="001A28DF"/>
    <w:rsid w:val="001A382E"/>
    <w:rsid w:val="001A3A7C"/>
    <w:rsid w:val="001A53A9"/>
    <w:rsid w:val="001A69FA"/>
    <w:rsid w:val="001B0F75"/>
    <w:rsid w:val="001B193E"/>
    <w:rsid w:val="001B426C"/>
    <w:rsid w:val="001B4A06"/>
    <w:rsid w:val="001B4D4D"/>
    <w:rsid w:val="001B6070"/>
    <w:rsid w:val="001B63C6"/>
    <w:rsid w:val="001B6E18"/>
    <w:rsid w:val="001B72B0"/>
    <w:rsid w:val="001C3130"/>
    <w:rsid w:val="001D289E"/>
    <w:rsid w:val="001D51A5"/>
    <w:rsid w:val="001D59F7"/>
    <w:rsid w:val="001E6198"/>
    <w:rsid w:val="001E6851"/>
    <w:rsid w:val="001E6F47"/>
    <w:rsid w:val="001F05FD"/>
    <w:rsid w:val="001F165B"/>
    <w:rsid w:val="001F50C7"/>
    <w:rsid w:val="001F6D3A"/>
    <w:rsid w:val="001F73C6"/>
    <w:rsid w:val="0020473C"/>
    <w:rsid w:val="002054A6"/>
    <w:rsid w:val="002067A5"/>
    <w:rsid w:val="00215A20"/>
    <w:rsid w:val="002226D0"/>
    <w:rsid w:val="0022425E"/>
    <w:rsid w:val="00224C9B"/>
    <w:rsid w:val="002275C0"/>
    <w:rsid w:val="00235140"/>
    <w:rsid w:val="00236FAC"/>
    <w:rsid w:val="002373E7"/>
    <w:rsid w:val="00243591"/>
    <w:rsid w:val="002474F0"/>
    <w:rsid w:val="0025042C"/>
    <w:rsid w:val="00251370"/>
    <w:rsid w:val="0025189C"/>
    <w:rsid w:val="00257A67"/>
    <w:rsid w:val="00260B4E"/>
    <w:rsid w:val="00260D95"/>
    <w:rsid w:val="002639C2"/>
    <w:rsid w:val="00274CAD"/>
    <w:rsid w:val="00275145"/>
    <w:rsid w:val="002759D5"/>
    <w:rsid w:val="00275A40"/>
    <w:rsid w:val="002778BB"/>
    <w:rsid w:val="002836CC"/>
    <w:rsid w:val="00285E60"/>
    <w:rsid w:val="00290D41"/>
    <w:rsid w:val="0029313D"/>
    <w:rsid w:val="002932C6"/>
    <w:rsid w:val="0029334D"/>
    <w:rsid w:val="002A032F"/>
    <w:rsid w:val="002A0CB6"/>
    <w:rsid w:val="002A2EC9"/>
    <w:rsid w:val="002A7E88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D1F76"/>
    <w:rsid w:val="002E1A77"/>
    <w:rsid w:val="002F1CAB"/>
    <w:rsid w:val="002F66E9"/>
    <w:rsid w:val="00301614"/>
    <w:rsid w:val="003030F3"/>
    <w:rsid w:val="003048FE"/>
    <w:rsid w:val="00306039"/>
    <w:rsid w:val="00307212"/>
    <w:rsid w:val="0031214A"/>
    <w:rsid w:val="00314D78"/>
    <w:rsid w:val="00315899"/>
    <w:rsid w:val="003231F5"/>
    <w:rsid w:val="003234DE"/>
    <w:rsid w:val="00325B01"/>
    <w:rsid w:val="00332AB0"/>
    <w:rsid w:val="003334AB"/>
    <w:rsid w:val="0033362C"/>
    <w:rsid w:val="00341705"/>
    <w:rsid w:val="0034197F"/>
    <w:rsid w:val="003531E5"/>
    <w:rsid w:val="00354F73"/>
    <w:rsid w:val="00366456"/>
    <w:rsid w:val="00370536"/>
    <w:rsid w:val="003776F4"/>
    <w:rsid w:val="00377F8D"/>
    <w:rsid w:val="003801A2"/>
    <w:rsid w:val="00384CE9"/>
    <w:rsid w:val="00387EA6"/>
    <w:rsid w:val="00394F39"/>
    <w:rsid w:val="003A1F02"/>
    <w:rsid w:val="003A3B1A"/>
    <w:rsid w:val="003A7B96"/>
    <w:rsid w:val="003B0E3D"/>
    <w:rsid w:val="003B78BF"/>
    <w:rsid w:val="003C2736"/>
    <w:rsid w:val="003C361B"/>
    <w:rsid w:val="003C3BE1"/>
    <w:rsid w:val="003C3C72"/>
    <w:rsid w:val="003C5293"/>
    <w:rsid w:val="003C5E46"/>
    <w:rsid w:val="003D1142"/>
    <w:rsid w:val="003D19C1"/>
    <w:rsid w:val="003D4053"/>
    <w:rsid w:val="003D5410"/>
    <w:rsid w:val="003D66E9"/>
    <w:rsid w:val="003E0530"/>
    <w:rsid w:val="003E1A39"/>
    <w:rsid w:val="003E1B7D"/>
    <w:rsid w:val="003F51F8"/>
    <w:rsid w:val="003F6059"/>
    <w:rsid w:val="003F6F64"/>
    <w:rsid w:val="00401077"/>
    <w:rsid w:val="00401F0B"/>
    <w:rsid w:val="00402688"/>
    <w:rsid w:val="0040271F"/>
    <w:rsid w:val="00403C3D"/>
    <w:rsid w:val="00407DF9"/>
    <w:rsid w:val="0041195B"/>
    <w:rsid w:val="00412CBA"/>
    <w:rsid w:val="00413AEE"/>
    <w:rsid w:val="00415312"/>
    <w:rsid w:val="0041694D"/>
    <w:rsid w:val="00416F81"/>
    <w:rsid w:val="00423075"/>
    <w:rsid w:val="00423F8F"/>
    <w:rsid w:val="00431759"/>
    <w:rsid w:val="00431B9F"/>
    <w:rsid w:val="004322F6"/>
    <w:rsid w:val="00435674"/>
    <w:rsid w:val="004366EA"/>
    <w:rsid w:val="00442D54"/>
    <w:rsid w:val="00443668"/>
    <w:rsid w:val="00443F9D"/>
    <w:rsid w:val="00445A51"/>
    <w:rsid w:val="00447F00"/>
    <w:rsid w:val="00450507"/>
    <w:rsid w:val="004513E3"/>
    <w:rsid w:val="00456134"/>
    <w:rsid w:val="00456B86"/>
    <w:rsid w:val="00463E3F"/>
    <w:rsid w:val="0046449A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606"/>
    <w:rsid w:val="004958D5"/>
    <w:rsid w:val="00496B61"/>
    <w:rsid w:val="00497A9C"/>
    <w:rsid w:val="00497B8F"/>
    <w:rsid w:val="004A21CF"/>
    <w:rsid w:val="004A3DE3"/>
    <w:rsid w:val="004A5B2F"/>
    <w:rsid w:val="004A685A"/>
    <w:rsid w:val="004B6C1B"/>
    <w:rsid w:val="004C313E"/>
    <w:rsid w:val="004D0E73"/>
    <w:rsid w:val="004D1744"/>
    <w:rsid w:val="004D1F08"/>
    <w:rsid w:val="004D4615"/>
    <w:rsid w:val="004D768D"/>
    <w:rsid w:val="004E0845"/>
    <w:rsid w:val="004E3CE0"/>
    <w:rsid w:val="004E4BC6"/>
    <w:rsid w:val="004E5FA9"/>
    <w:rsid w:val="004E6861"/>
    <w:rsid w:val="00501873"/>
    <w:rsid w:val="0050245D"/>
    <w:rsid w:val="00502E59"/>
    <w:rsid w:val="00504216"/>
    <w:rsid w:val="005046F0"/>
    <w:rsid w:val="00506238"/>
    <w:rsid w:val="00507CBE"/>
    <w:rsid w:val="005117A3"/>
    <w:rsid w:val="00516EE6"/>
    <w:rsid w:val="00516EED"/>
    <w:rsid w:val="00527AD8"/>
    <w:rsid w:val="00527DC4"/>
    <w:rsid w:val="00531D00"/>
    <w:rsid w:val="00532E6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73812"/>
    <w:rsid w:val="0058125E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C6F9A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2E64"/>
    <w:rsid w:val="005E4E8A"/>
    <w:rsid w:val="005E5FCC"/>
    <w:rsid w:val="005F24AB"/>
    <w:rsid w:val="005F2E1A"/>
    <w:rsid w:val="00600E5A"/>
    <w:rsid w:val="00606AD5"/>
    <w:rsid w:val="00617EE1"/>
    <w:rsid w:val="00620BCC"/>
    <w:rsid w:val="00620C2B"/>
    <w:rsid w:val="00625664"/>
    <w:rsid w:val="00626922"/>
    <w:rsid w:val="00626E63"/>
    <w:rsid w:val="00630E2A"/>
    <w:rsid w:val="006317D6"/>
    <w:rsid w:val="00631DAA"/>
    <w:rsid w:val="006341EE"/>
    <w:rsid w:val="00635C1E"/>
    <w:rsid w:val="00637937"/>
    <w:rsid w:val="006409CE"/>
    <w:rsid w:val="0064360E"/>
    <w:rsid w:val="00645F68"/>
    <w:rsid w:val="0064697B"/>
    <w:rsid w:val="00651769"/>
    <w:rsid w:val="0065239A"/>
    <w:rsid w:val="0065439D"/>
    <w:rsid w:val="00654CF7"/>
    <w:rsid w:val="0065650A"/>
    <w:rsid w:val="0066110D"/>
    <w:rsid w:val="006644BC"/>
    <w:rsid w:val="00666218"/>
    <w:rsid w:val="0066655B"/>
    <w:rsid w:val="0066741F"/>
    <w:rsid w:val="0066799B"/>
    <w:rsid w:val="00670F0B"/>
    <w:rsid w:val="00673130"/>
    <w:rsid w:val="006805DD"/>
    <w:rsid w:val="00680B8B"/>
    <w:rsid w:val="006815D3"/>
    <w:rsid w:val="006834CE"/>
    <w:rsid w:val="00684A5D"/>
    <w:rsid w:val="00686C0A"/>
    <w:rsid w:val="00686FE9"/>
    <w:rsid w:val="00690AC8"/>
    <w:rsid w:val="00693375"/>
    <w:rsid w:val="00697A26"/>
    <w:rsid w:val="006A4D20"/>
    <w:rsid w:val="006A5939"/>
    <w:rsid w:val="006A6254"/>
    <w:rsid w:val="006A73E0"/>
    <w:rsid w:val="006A7B09"/>
    <w:rsid w:val="006B0889"/>
    <w:rsid w:val="006B26F5"/>
    <w:rsid w:val="006B55A9"/>
    <w:rsid w:val="006B55BF"/>
    <w:rsid w:val="006B77DF"/>
    <w:rsid w:val="006C2DE5"/>
    <w:rsid w:val="006C38BC"/>
    <w:rsid w:val="006C3B21"/>
    <w:rsid w:val="006C46D7"/>
    <w:rsid w:val="006C5038"/>
    <w:rsid w:val="006C6052"/>
    <w:rsid w:val="006C6790"/>
    <w:rsid w:val="006D1FD6"/>
    <w:rsid w:val="006D23CA"/>
    <w:rsid w:val="006D3920"/>
    <w:rsid w:val="006E2154"/>
    <w:rsid w:val="006E36E1"/>
    <w:rsid w:val="006E6762"/>
    <w:rsid w:val="006E6D22"/>
    <w:rsid w:val="006F2DD3"/>
    <w:rsid w:val="006F3213"/>
    <w:rsid w:val="007022D5"/>
    <w:rsid w:val="00704455"/>
    <w:rsid w:val="00704C13"/>
    <w:rsid w:val="00707DD0"/>
    <w:rsid w:val="007108C4"/>
    <w:rsid w:val="0071513E"/>
    <w:rsid w:val="00715A33"/>
    <w:rsid w:val="0072065B"/>
    <w:rsid w:val="007217A5"/>
    <w:rsid w:val="0072213A"/>
    <w:rsid w:val="00722DAF"/>
    <w:rsid w:val="00724B9C"/>
    <w:rsid w:val="00731E2D"/>
    <w:rsid w:val="007343C8"/>
    <w:rsid w:val="00743641"/>
    <w:rsid w:val="0074391F"/>
    <w:rsid w:val="0074410A"/>
    <w:rsid w:val="00744E51"/>
    <w:rsid w:val="00752347"/>
    <w:rsid w:val="0075474C"/>
    <w:rsid w:val="00757232"/>
    <w:rsid w:val="00760533"/>
    <w:rsid w:val="00762513"/>
    <w:rsid w:val="00765029"/>
    <w:rsid w:val="00765E6F"/>
    <w:rsid w:val="007734ED"/>
    <w:rsid w:val="00774CE5"/>
    <w:rsid w:val="00775880"/>
    <w:rsid w:val="00777CAE"/>
    <w:rsid w:val="0078237D"/>
    <w:rsid w:val="007837A6"/>
    <w:rsid w:val="007843A1"/>
    <w:rsid w:val="0078443C"/>
    <w:rsid w:val="007860CE"/>
    <w:rsid w:val="0079070A"/>
    <w:rsid w:val="00791073"/>
    <w:rsid w:val="0079109F"/>
    <w:rsid w:val="00791F78"/>
    <w:rsid w:val="0079550A"/>
    <w:rsid w:val="007A05E8"/>
    <w:rsid w:val="007A320B"/>
    <w:rsid w:val="007A48B5"/>
    <w:rsid w:val="007A5B54"/>
    <w:rsid w:val="007B5D3D"/>
    <w:rsid w:val="007C26D0"/>
    <w:rsid w:val="007C2A76"/>
    <w:rsid w:val="007C386F"/>
    <w:rsid w:val="007C46FE"/>
    <w:rsid w:val="007D1316"/>
    <w:rsid w:val="007D3EBD"/>
    <w:rsid w:val="007D4194"/>
    <w:rsid w:val="007D46B0"/>
    <w:rsid w:val="007E15D1"/>
    <w:rsid w:val="007E2A13"/>
    <w:rsid w:val="007E3EC8"/>
    <w:rsid w:val="007E7316"/>
    <w:rsid w:val="007F66E6"/>
    <w:rsid w:val="007F72CA"/>
    <w:rsid w:val="00800198"/>
    <w:rsid w:val="00804B87"/>
    <w:rsid w:val="0080664E"/>
    <w:rsid w:val="008107B2"/>
    <w:rsid w:val="008157E0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141"/>
    <w:rsid w:val="0085565B"/>
    <w:rsid w:val="00856040"/>
    <w:rsid w:val="00864BA4"/>
    <w:rsid w:val="00867393"/>
    <w:rsid w:val="00874F22"/>
    <w:rsid w:val="008763FE"/>
    <w:rsid w:val="00886500"/>
    <w:rsid w:val="00887D2F"/>
    <w:rsid w:val="00890D98"/>
    <w:rsid w:val="008A2F79"/>
    <w:rsid w:val="008A4731"/>
    <w:rsid w:val="008A6070"/>
    <w:rsid w:val="008B4078"/>
    <w:rsid w:val="008B655C"/>
    <w:rsid w:val="008B6601"/>
    <w:rsid w:val="008B6A4E"/>
    <w:rsid w:val="008C05F5"/>
    <w:rsid w:val="008C5005"/>
    <w:rsid w:val="008D6F30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46697"/>
    <w:rsid w:val="009512B7"/>
    <w:rsid w:val="00951A20"/>
    <w:rsid w:val="00951B6F"/>
    <w:rsid w:val="00955D74"/>
    <w:rsid w:val="0096043D"/>
    <w:rsid w:val="009607C0"/>
    <w:rsid w:val="00961278"/>
    <w:rsid w:val="009620FC"/>
    <w:rsid w:val="00963469"/>
    <w:rsid w:val="00966F5E"/>
    <w:rsid w:val="00967D20"/>
    <w:rsid w:val="0097336E"/>
    <w:rsid w:val="009741A4"/>
    <w:rsid w:val="009824E5"/>
    <w:rsid w:val="0098591F"/>
    <w:rsid w:val="00987D3E"/>
    <w:rsid w:val="009A183E"/>
    <w:rsid w:val="009A2FE6"/>
    <w:rsid w:val="009A4A26"/>
    <w:rsid w:val="009A620B"/>
    <w:rsid w:val="009B1B23"/>
    <w:rsid w:val="009B5B97"/>
    <w:rsid w:val="009B5FA1"/>
    <w:rsid w:val="009B68E2"/>
    <w:rsid w:val="009C2915"/>
    <w:rsid w:val="009C32E3"/>
    <w:rsid w:val="009D1B5B"/>
    <w:rsid w:val="009D5761"/>
    <w:rsid w:val="009E70E6"/>
    <w:rsid w:val="009F0303"/>
    <w:rsid w:val="009F2F49"/>
    <w:rsid w:val="009F5B8F"/>
    <w:rsid w:val="00A002DD"/>
    <w:rsid w:val="00A00C54"/>
    <w:rsid w:val="00A02AD1"/>
    <w:rsid w:val="00A06855"/>
    <w:rsid w:val="00A1440B"/>
    <w:rsid w:val="00A15721"/>
    <w:rsid w:val="00A17C98"/>
    <w:rsid w:val="00A24323"/>
    <w:rsid w:val="00A24EB3"/>
    <w:rsid w:val="00A27C96"/>
    <w:rsid w:val="00A30BDC"/>
    <w:rsid w:val="00A31984"/>
    <w:rsid w:val="00A33B39"/>
    <w:rsid w:val="00A35904"/>
    <w:rsid w:val="00A40109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5D61"/>
    <w:rsid w:val="00A773BF"/>
    <w:rsid w:val="00A7763D"/>
    <w:rsid w:val="00A82716"/>
    <w:rsid w:val="00A84B93"/>
    <w:rsid w:val="00A84E0B"/>
    <w:rsid w:val="00A87835"/>
    <w:rsid w:val="00A910B8"/>
    <w:rsid w:val="00A94293"/>
    <w:rsid w:val="00AA256E"/>
    <w:rsid w:val="00AA4480"/>
    <w:rsid w:val="00AB4C46"/>
    <w:rsid w:val="00AC3AEB"/>
    <w:rsid w:val="00AC5CCD"/>
    <w:rsid w:val="00AC675B"/>
    <w:rsid w:val="00AC6B7F"/>
    <w:rsid w:val="00AD1270"/>
    <w:rsid w:val="00AD201F"/>
    <w:rsid w:val="00AD2364"/>
    <w:rsid w:val="00AD52A8"/>
    <w:rsid w:val="00AD6E42"/>
    <w:rsid w:val="00AE39B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252B"/>
    <w:rsid w:val="00B25CD0"/>
    <w:rsid w:val="00B34DA1"/>
    <w:rsid w:val="00B35282"/>
    <w:rsid w:val="00B356E5"/>
    <w:rsid w:val="00B4024B"/>
    <w:rsid w:val="00B4618C"/>
    <w:rsid w:val="00B472CC"/>
    <w:rsid w:val="00B51437"/>
    <w:rsid w:val="00B53DE0"/>
    <w:rsid w:val="00B56767"/>
    <w:rsid w:val="00B61FA3"/>
    <w:rsid w:val="00B64C1F"/>
    <w:rsid w:val="00B65BAA"/>
    <w:rsid w:val="00B6659D"/>
    <w:rsid w:val="00B66EF1"/>
    <w:rsid w:val="00B670BF"/>
    <w:rsid w:val="00B70709"/>
    <w:rsid w:val="00B70958"/>
    <w:rsid w:val="00B71A01"/>
    <w:rsid w:val="00B71F3C"/>
    <w:rsid w:val="00B76557"/>
    <w:rsid w:val="00B77086"/>
    <w:rsid w:val="00B800A6"/>
    <w:rsid w:val="00B8139F"/>
    <w:rsid w:val="00B81F77"/>
    <w:rsid w:val="00B864B1"/>
    <w:rsid w:val="00B90FD9"/>
    <w:rsid w:val="00B91532"/>
    <w:rsid w:val="00B93CD5"/>
    <w:rsid w:val="00B9443D"/>
    <w:rsid w:val="00BA234D"/>
    <w:rsid w:val="00BA3808"/>
    <w:rsid w:val="00BB2F13"/>
    <w:rsid w:val="00BB3E40"/>
    <w:rsid w:val="00BB40F9"/>
    <w:rsid w:val="00BC16C9"/>
    <w:rsid w:val="00BC1E90"/>
    <w:rsid w:val="00BC435A"/>
    <w:rsid w:val="00BC4D12"/>
    <w:rsid w:val="00BC5E6A"/>
    <w:rsid w:val="00BD25AE"/>
    <w:rsid w:val="00BD32F5"/>
    <w:rsid w:val="00BD3ED0"/>
    <w:rsid w:val="00BE006E"/>
    <w:rsid w:val="00BE0BF7"/>
    <w:rsid w:val="00BE1415"/>
    <w:rsid w:val="00BE6900"/>
    <w:rsid w:val="00BF022B"/>
    <w:rsid w:val="00BF2C60"/>
    <w:rsid w:val="00BF32EF"/>
    <w:rsid w:val="00BF3674"/>
    <w:rsid w:val="00BF647F"/>
    <w:rsid w:val="00BF7E9B"/>
    <w:rsid w:val="00C04E6E"/>
    <w:rsid w:val="00C07ECC"/>
    <w:rsid w:val="00C1096F"/>
    <w:rsid w:val="00C12563"/>
    <w:rsid w:val="00C157F6"/>
    <w:rsid w:val="00C20F9F"/>
    <w:rsid w:val="00C23453"/>
    <w:rsid w:val="00C313F7"/>
    <w:rsid w:val="00C33EB4"/>
    <w:rsid w:val="00C36F9F"/>
    <w:rsid w:val="00C4018C"/>
    <w:rsid w:val="00C40FCC"/>
    <w:rsid w:val="00C42B0C"/>
    <w:rsid w:val="00C45671"/>
    <w:rsid w:val="00C45E25"/>
    <w:rsid w:val="00C50C7C"/>
    <w:rsid w:val="00C52F7D"/>
    <w:rsid w:val="00C55F95"/>
    <w:rsid w:val="00C64DB5"/>
    <w:rsid w:val="00C66E04"/>
    <w:rsid w:val="00C73655"/>
    <w:rsid w:val="00C73A91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445"/>
    <w:rsid w:val="00CB3CEB"/>
    <w:rsid w:val="00CB4C85"/>
    <w:rsid w:val="00CB5F4D"/>
    <w:rsid w:val="00CB7157"/>
    <w:rsid w:val="00CC09B1"/>
    <w:rsid w:val="00CC3118"/>
    <w:rsid w:val="00CC36EF"/>
    <w:rsid w:val="00CD0099"/>
    <w:rsid w:val="00CD4934"/>
    <w:rsid w:val="00CD6D18"/>
    <w:rsid w:val="00CD7ED2"/>
    <w:rsid w:val="00CE1ABC"/>
    <w:rsid w:val="00CE50C6"/>
    <w:rsid w:val="00CF481D"/>
    <w:rsid w:val="00CF4B10"/>
    <w:rsid w:val="00D01F78"/>
    <w:rsid w:val="00D06C2E"/>
    <w:rsid w:val="00D1066A"/>
    <w:rsid w:val="00D114AC"/>
    <w:rsid w:val="00D1220F"/>
    <w:rsid w:val="00D21B55"/>
    <w:rsid w:val="00D23695"/>
    <w:rsid w:val="00D240BB"/>
    <w:rsid w:val="00D26D92"/>
    <w:rsid w:val="00D307C1"/>
    <w:rsid w:val="00D32EB7"/>
    <w:rsid w:val="00D401C1"/>
    <w:rsid w:val="00D40B98"/>
    <w:rsid w:val="00D430FF"/>
    <w:rsid w:val="00D432C6"/>
    <w:rsid w:val="00D43F36"/>
    <w:rsid w:val="00D472C6"/>
    <w:rsid w:val="00D47D40"/>
    <w:rsid w:val="00D538EE"/>
    <w:rsid w:val="00D54F57"/>
    <w:rsid w:val="00D61407"/>
    <w:rsid w:val="00D61991"/>
    <w:rsid w:val="00D76DAC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B5601"/>
    <w:rsid w:val="00DB5964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20FFC"/>
    <w:rsid w:val="00E2212A"/>
    <w:rsid w:val="00E27D6F"/>
    <w:rsid w:val="00E36BD7"/>
    <w:rsid w:val="00E426FC"/>
    <w:rsid w:val="00E453B1"/>
    <w:rsid w:val="00E52D44"/>
    <w:rsid w:val="00E63E13"/>
    <w:rsid w:val="00E71C89"/>
    <w:rsid w:val="00E73D46"/>
    <w:rsid w:val="00E77645"/>
    <w:rsid w:val="00E8356D"/>
    <w:rsid w:val="00E84902"/>
    <w:rsid w:val="00E8571A"/>
    <w:rsid w:val="00E87A66"/>
    <w:rsid w:val="00E949A4"/>
    <w:rsid w:val="00E96604"/>
    <w:rsid w:val="00EA1AC0"/>
    <w:rsid w:val="00EA2F62"/>
    <w:rsid w:val="00EA59FC"/>
    <w:rsid w:val="00EA7A7B"/>
    <w:rsid w:val="00EB4C22"/>
    <w:rsid w:val="00EC1E73"/>
    <w:rsid w:val="00EC1F17"/>
    <w:rsid w:val="00EC3084"/>
    <w:rsid w:val="00EC4BE9"/>
    <w:rsid w:val="00EC7850"/>
    <w:rsid w:val="00ED0EE3"/>
    <w:rsid w:val="00ED1494"/>
    <w:rsid w:val="00ED1F31"/>
    <w:rsid w:val="00ED2887"/>
    <w:rsid w:val="00ED364E"/>
    <w:rsid w:val="00ED3A52"/>
    <w:rsid w:val="00ED68CD"/>
    <w:rsid w:val="00EE11EB"/>
    <w:rsid w:val="00EE3FF6"/>
    <w:rsid w:val="00EE5FEB"/>
    <w:rsid w:val="00EE7345"/>
    <w:rsid w:val="00EF683E"/>
    <w:rsid w:val="00EF6A5A"/>
    <w:rsid w:val="00EF6BAA"/>
    <w:rsid w:val="00F018A9"/>
    <w:rsid w:val="00F04F09"/>
    <w:rsid w:val="00F063C6"/>
    <w:rsid w:val="00F07F29"/>
    <w:rsid w:val="00F119CB"/>
    <w:rsid w:val="00F13C87"/>
    <w:rsid w:val="00F14E3B"/>
    <w:rsid w:val="00F15331"/>
    <w:rsid w:val="00F15C47"/>
    <w:rsid w:val="00F1624B"/>
    <w:rsid w:val="00F17571"/>
    <w:rsid w:val="00F240EA"/>
    <w:rsid w:val="00F241CD"/>
    <w:rsid w:val="00F25CDA"/>
    <w:rsid w:val="00F32259"/>
    <w:rsid w:val="00F34433"/>
    <w:rsid w:val="00F346FB"/>
    <w:rsid w:val="00F34935"/>
    <w:rsid w:val="00F37A4B"/>
    <w:rsid w:val="00F424BF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2DAA"/>
    <w:rsid w:val="00F84815"/>
    <w:rsid w:val="00F84ED6"/>
    <w:rsid w:val="00F852CE"/>
    <w:rsid w:val="00F866C9"/>
    <w:rsid w:val="00F943DA"/>
    <w:rsid w:val="00F95B30"/>
    <w:rsid w:val="00F95DD4"/>
    <w:rsid w:val="00FA364A"/>
    <w:rsid w:val="00FA4924"/>
    <w:rsid w:val="00FA4CF6"/>
    <w:rsid w:val="00FA5600"/>
    <w:rsid w:val="00FA5A99"/>
    <w:rsid w:val="00FA5BA6"/>
    <w:rsid w:val="00FA6855"/>
    <w:rsid w:val="00FA691E"/>
    <w:rsid w:val="00FA7368"/>
    <w:rsid w:val="00FB171D"/>
    <w:rsid w:val="00FB610D"/>
    <w:rsid w:val="00FB6267"/>
    <w:rsid w:val="00FB73A4"/>
    <w:rsid w:val="00FC1508"/>
    <w:rsid w:val="00FC2C7B"/>
    <w:rsid w:val="00FC3880"/>
    <w:rsid w:val="00FC38FE"/>
    <w:rsid w:val="00FC7BD4"/>
    <w:rsid w:val="00FD2423"/>
    <w:rsid w:val="00FD43FD"/>
    <w:rsid w:val="00FD60D0"/>
    <w:rsid w:val="00FE0935"/>
    <w:rsid w:val="00FE15B1"/>
    <w:rsid w:val="00FE215F"/>
    <w:rsid w:val="00FE438C"/>
    <w:rsid w:val="00FF18E4"/>
    <w:rsid w:val="00FF2078"/>
    <w:rsid w:val="00FF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15D45"/>
  <w15:docId w15:val="{9D832323-BBC7-4A2E-9EB0-F7B8B538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3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CA656-E82A-460B-917F-12EEE53AE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5449</Words>
  <Characters>31065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Анна</cp:lastModifiedBy>
  <cp:revision>2</cp:revision>
  <cp:lastPrinted>2025-03-14T12:38:00Z</cp:lastPrinted>
  <dcterms:created xsi:type="dcterms:W3CDTF">2025-05-21T17:29:00Z</dcterms:created>
  <dcterms:modified xsi:type="dcterms:W3CDTF">2025-05-21T17:29:00Z</dcterms:modified>
</cp:coreProperties>
</file>